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A0" w:rsidRDefault="002406A0" w:rsidP="00DA63B7">
      <w:pPr>
        <w:ind w:firstLine="4860"/>
        <w:rPr>
          <w:b/>
          <w:bCs/>
          <w:szCs w:val="24"/>
          <w:lang w:eastAsia="x-none"/>
        </w:rPr>
      </w:pPr>
      <w:r w:rsidRPr="002406A0">
        <w:rPr>
          <w:b/>
          <w:bCs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3810</wp:posOffset>
            </wp:positionV>
            <wp:extent cx="7783200" cy="10695600"/>
            <wp:effectExtent l="1447800" t="0" r="1437005" b="0"/>
            <wp:wrapTight wrapText="bothSides">
              <wp:wrapPolygon edited="0">
                <wp:start x="-23" y="21583"/>
                <wp:lineTo x="21547" y="21583"/>
                <wp:lineTo x="21547" y="38"/>
                <wp:lineTo x="-23" y="38"/>
                <wp:lineTo x="-23" y="21583"/>
              </wp:wrapPolygon>
            </wp:wrapTight>
            <wp:docPr id="1" name="Рисунок 1" descr="C:\Users\User\Desktop\Физкульту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изкультур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83200" cy="106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6A0" w:rsidRDefault="002406A0" w:rsidP="00DA63B7">
      <w:pPr>
        <w:ind w:firstLine="4860"/>
        <w:rPr>
          <w:b/>
          <w:sz w:val="28"/>
          <w:szCs w:val="28"/>
        </w:rPr>
      </w:pPr>
    </w:p>
    <w:p w:rsidR="002406A0" w:rsidRDefault="002406A0" w:rsidP="00DA63B7">
      <w:pPr>
        <w:ind w:firstLine="4860"/>
        <w:rPr>
          <w:b/>
          <w:sz w:val="28"/>
          <w:szCs w:val="28"/>
        </w:rPr>
      </w:pPr>
    </w:p>
    <w:p w:rsidR="00F50E79" w:rsidRPr="008E7456" w:rsidRDefault="00B23BB1" w:rsidP="00DA63B7">
      <w:pPr>
        <w:ind w:firstLine="4860"/>
        <w:rPr>
          <w:b/>
          <w:sz w:val="28"/>
          <w:szCs w:val="28"/>
          <w:lang w:val="tt-RU"/>
        </w:rPr>
      </w:pPr>
      <w:bookmarkStart w:id="0" w:name="_GoBack"/>
      <w:bookmarkEnd w:id="0"/>
      <w:r w:rsidRPr="008E7456">
        <w:rPr>
          <w:b/>
          <w:sz w:val="28"/>
          <w:szCs w:val="28"/>
        </w:rPr>
        <w:lastRenderedPageBreak/>
        <w:t>Пояснительная записка</w:t>
      </w:r>
    </w:p>
    <w:p w:rsidR="00F50E79" w:rsidRPr="008E7456" w:rsidRDefault="00B23BB1">
      <w:pPr>
        <w:jc w:val="both"/>
        <w:rPr>
          <w:szCs w:val="24"/>
        </w:rPr>
      </w:pPr>
      <w:r w:rsidRPr="008E7456">
        <w:rPr>
          <w:szCs w:val="24"/>
        </w:rPr>
        <w:t>Рабочая программа учебного предмета «Физическая культура» для 1 класса составлена</w:t>
      </w:r>
      <w:r w:rsidR="008E7456">
        <w:rPr>
          <w:szCs w:val="24"/>
        </w:rPr>
        <w:t xml:space="preserve"> в соответствии с требованиями </w:t>
      </w:r>
      <w:r w:rsidRPr="008E7456">
        <w:rPr>
          <w:szCs w:val="24"/>
        </w:rPr>
        <w:t xml:space="preserve">следующих нормативно-правовых документов: </w:t>
      </w:r>
    </w:p>
    <w:p w:rsidR="00736FC8" w:rsidRPr="008E7456" w:rsidRDefault="00736FC8" w:rsidP="00736FC8">
      <w:pPr>
        <w:numPr>
          <w:ilvl w:val="0"/>
          <w:numId w:val="8"/>
        </w:numPr>
        <w:jc w:val="both"/>
        <w:rPr>
          <w:szCs w:val="24"/>
        </w:rPr>
      </w:pPr>
      <w:r w:rsidRPr="008E7456">
        <w:rPr>
          <w:szCs w:val="24"/>
        </w:rPr>
        <w:t>Федерального закона от 29.12.2012 № 273-ФЗ «Об образовании в Российской Федерации»;</w:t>
      </w:r>
    </w:p>
    <w:p w:rsidR="00736FC8" w:rsidRPr="008E7456" w:rsidRDefault="00736FC8" w:rsidP="00736FC8">
      <w:pPr>
        <w:numPr>
          <w:ilvl w:val="0"/>
          <w:numId w:val="8"/>
        </w:numPr>
        <w:jc w:val="both"/>
        <w:rPr>
          <w:szCs w:val="24"/>
        </w:rPr>
      </w:pPr>
      <w:r w:rsidRPr="008E7456">
        <w:rPr>
          <w:szCs w:val="24"/>
        </w:rPr>
        <w:t xml:space="preserve"> Закона Республики Татарстан от 22 июля 2013 г. N 68-ЗРТ «Об образовании»;</w:t>
      </w:r>
    </w:p>
    <w:p w:rsidR="00736FC8" w:rsidRPr="008E7456" w:rsidRDefault="00736FC8" w:rsidP="00736FC8">
      <w:pPr>
        <w:numPr>
          <w:ilvl w:val="0"/>
          <w:numId w:val="8"/>
        </w:numPr>
        <w:jc w:val="both"/>
        <w:rPr>
          <w:szCs w:val="24"/>
        </w:rPr>
      </w:pPr>
      <w:r w:rsidRPr="008E7456">
        <w:rPr>
          <w:szCs w:val="24"/>
        </w:rPr>
        <w:t xml:space="preserve">Федерального государственного образовательного стандарта начального общего образования (Приказ Министерства образования и науки РФ от 6 октября </w:t>
      </w:r>
      <w:smartTag w:uri="urn:schemas-microsoft-com:office:smarttags" w:element="metricconverter">
        <w:smartTagPr>
          <w:attr w:name="ProductID" w:val="2009 г"/>
        </w:smartTagPr>
        <w:r w:rsidRPr="008E7456">
          <w:rPr>
            <w:szCs w:val="24"/>
          </w:rPr>
          <w:t>2009 г</w:t>
        </w:r>
      </w:smartTag>
      <w:r w:rsidRPr="008E7456">
        <w:rPr>
          <w:szCs w:val="24"/>
        </w:rPr>
        <w:t>. №373);</w:t>
      </w:r>
    </w:p>
    <w:p w:rsidR="00736FC8" w:rsidRPr="008E7456" w:rsidRDefault="00736FC8" w:rsidP="00736FC8">
      <w:pPr>
        <w:numPr>
          <w:ilvl w:val="0"/>
          <w:numId w:val="8"/>
        </w:numPr>
        <w:jc w:val="both"/>
        <w:rPr>
          <w:szCs w:val="24"/>
        </w:rPr>
      </w:pPr>
      <w:r w:rsidRPr="008E7456">
        <w:rPr>
          <w:szCs w:val="24"/>
        </w:rPr>
        <w:t>Основной образовательной программы для начальн</w:t>
      </w:r>
      <w:r w:rsidR="00786875" w:rsidRPr="008E7456">
        <w:rPr>
          <w:szCs w:val="24"/>
        </w:rPr>
        <w:t>ых классов МБОУ-«</w:t>
      </w:r>
      <w:proofErr w:type="spellStart"/>
      <w:r w:rsidR="00786875" w:rsidRPr="008E7456">
        <w:rPr>
          <w:szCs w:val="24"/>
        </w:rPr>
        <w:t>Альметьевская</w:t>
      </w:r>
      <w:proofErr w:type="spellEnd"/>
      <w:r w:rsidR="00786875" w:rsidRPr="008E7456">
        <w:rPr>
          <w:szCs w:val="24"/>
        </w:rPr>
        <w:t xml:space="preserve"> С</w:t>
      </w:r>
      <w:r w:rsidRPr="008E7456">
        <w:rPr>
          <w:szCs w:val="24"/>
        </w:rPr>
        <w:t>ОШ</w:t>
      </w:r>
      <w:r w:rsidR="00786875" w:rsidRPr="008E7456">
        <w:rPr>
          <w:szCs w:val="24"/>
        </w:rPr>
        <w:t xml:space="preserve"> имени М. </w:t>
      </w:r>
      <w:proofErr w:type="spellStart"/>
      <w:r w:rsidR="00786875" w:rsidRPr="008E7456">
        <w:rPr>
          <w:szCs w:val="24"/>
        </w:rPr>
        <w:t>Рамзи</w:t>
      </w:r>
      <w:proofErr w:type="spellEnd"/>
      <w:r w:rsidRPr="008E7456">
        <w:rPr>
          <w:szCs w:val="24"/>
        </w:rPr>
        <w:t xml:space="preserve">» </w:t>
      </w:r>
    </w:p>
    <w:p w:rsidR="00736FC8" w:rsidRPr="008E7456" w:rsidRDefault="00736FC8" w:rsidP="00736FC8">
      <w:pPr>
        <w:numPr>
          <w:ilvl w:val="0"/>
          <w:numId w:val="8"/>
        </w:numPr>
        <w:jc w:val="both"/>
        <w:rPr>
          <w:szCs w:val="24"/>
        </w:rPr>
      </w:pPr>
      <w:r w:rsidRPr="008E7456">
        <w:rPr>
          <w:szCs w:val="24"/>
        </w:rPr>
        <w:t>Учеб</w:t>
      </w:r>
      <w:r w:rsidR="00786875" w:rsidRPr="008E7456">
        <w:rPr>
          <w:szCs w:val="24"/>
        </w:rPr>
        <w:t>ного плана МБОУ «</w:t>
      </w:r>
      <w:proofErr w:type="spellStart"/>
      <w:r w:rsidR="00786875" w:rsidRPr="008E7456">
        <w:rPr>
          <w:szCs w:val="24"/>
        </w:rPr>
        <w:t>Альметьевская</w:t>
      </w:r>
      <w:proofErr w:type="spellEnd"/>
      <w:r w:rsidR="00786875" w:rsidRPr="008E7456">
        <w:rPr>
          <w:szCs w:val="24"/>
        </w:rPr>
        <w:t xml:space="preserve"> С</w:t>
      </w:r>
      <w:r w:rsidRPr="008E7456">
        <w:rPr>
          <w:szCs w:val="24"/>
        </w:rPr>
        <w:t>ОШ</w:t>
      </w:r>
      <w:r w:rsidR="00786875" w:rsidRPr="008E7456">
        <w:rPr>
          <w:szCs w:val="24"/>
        </w:rPr>
        <w:t xml:space="preserve"> имени М. </w:t>
      </w:r>
      <w:proofErr w:type="spellStart"/>
      <w:r w:rsidR="00786875" w:rsidRPr="008E7456">
        <w:rPr>
          <w:szCs w:val="24"/>
        </w:rPr>
        <w:t>Рамзи</w:t>
      </w:r>
      <w:proofErr w:type="spellEnd"/>
      <w:r w:rsidRPr="008E7456">
        <w:rPr>
          <w:szCs w:val="24"/>
        </w:rPr>
        <w:t xml:space="preserve">» </w:t>
      </w:r>
      <w:proofErr w:type="spellStart"/>
      <w:r w:rsidRPr="008E7456">
        <w:rPr>
          <w:szCs w:val="24"/>
        </w:rPr>
        <w:t>Сармановского</w:t>
      </w:r>
      <w:proofErr w:type="spellEnd"/>
      <w:r w:rsidRPr="008E7456">
        <w:rPr>
          <w:szCs w:val="24"/>
        </w:rPr>
        <w:t xml:space="preserve"> муниципального ра</w:t>
      </w:r>
      <w:r w:rsidR="00933D96" w:rsidRPr="008E7456">
        <w:rPr>
          <w:szCs w:val="24"/>
        </w:rPr>
        <w:t>й</w:t>
      </w:r>
      <w:r w:rsidR="00786875" w:rsidRPr="008E7456">
        <w:rPr>
          <w:szCs w:val="24"/>
        </w:rPr>
        <w:t>она Республики Татарстан на 2021</w:t>
      </w:r>
      <w:r w:rsidRPr="008E7456">
        <w:rPr>
          <w:szCs w:val="24"/>
        </w:rPr>
        <w:t>-20</w:t>
      </w:r>
      <w:r w:rsidR="00786875" w:rsidRPr="008E7456">
        <w:rPr>
          <w:szCs w:val="24"/>
          <w:lang w:val="tt-RU"/>
        </w:rPr>
        <w:t>22</w:t>
      </w:r>
      <w:r w:rsidR="008E7456">
        <w:rPr>
          <w:szCs w:val="24"/>
        </w:rPr>
        <w:t xml:space="preserve"> учебный год (Приказ №</w:t>
      </w:r>
      <w:r w:rsidR="00786875" w:rsidRPr="008E7456">
        <w:rPr>
          <w:szCs w:val="24"/>
        </w:rPr>
        <w:t>28</w:t>
      </w:r>
      <w:r w:rsidR="00FD6978" w:rsidRPr="008E7456">
        <w:rPr>
          <w:szCs w:val="24"/>
        </w:rPr>
        <w:t xml:space="preserve"> от</w:t>
      </w:r>
      <w:r w:rsidR="008E7456">
        <w:rPr>
          <w:szCs w:val="24"/>
        </w:rPr>
        <w:t xml:space="preserve"> 31 августа </w:t>
      </w:r>
      <w:r w:rsidR="00786875" w:rsidRPr="008E7456">
        <w:rPr>
          <w:szCs w:val="24"/>
        </w:rPr>
        <w:t>2021</w:t>
      </w:r>
      <w:r w:rsidRPr="008E7456">
        <w:rPr>
          <w:szCs w:val="24"/>
        </w:rPr>
        <w:t xml:space="preserve"> года); </w:t>
      </w:r>
    </w:p>
    <w:p w:rsidR="00F50E79" w:rsidRPr="008E7456" w:rsidRDefault="00B23BB1">
      <w:pPr>
        <w:jc w:val="both"/>
        <w:rPr>
          <w:szCs w:val="24"/>
        </w:rPr>
      </w:pPr>
      <w:r w:rsidRPr="008E7456">
        <w:rPr>
          <w:szCs w:val="24"/>
        </w:rPr>
        <w:t xml:space="preserve">6.Авторской программы по учебному предмету «Физическая культура. Программы общеобразовательных учреждений. 1-4 классы», </w:t>
      </w:r>
    </w:p>
    <w:p w:rsidR="00F50E79" w:rsidRPr="008E7456" w:rsidRDefault="00B23BB1">
      <w:pPr>
        <w:jc w:val="both"/>
        <w:rPr>
          <w:szCs w:val="24"/>
        </w:rPr>
      </w:pPr>
      <w:r w:rsidRPr="008E7456">
        <w:rPr>
          <w:szCs w:val="24"/>
        </w:rPr>
        <w:t>А.П. Матвеев,</w:t>
      </w:r>
      <w:r w:rsidR="001C40C8" w:rsidRPr="008E7456">
        <w:rPr>
          <w:szCs w:val="24"/>
        </w:rPr>
        <w:t xml:space="preserve"> </w:t>
      </w:r>
      <w:r w:rsidRPr="008E7456">
        <w:rPr>
          <w:szCs w:val="24"/>
        </w:rPr>
        <w:t>2011</w:t>
      </w:r>
    </w:p>
    <w:p w:rsidR="00F50E79" w:rsidRPr="008E7456" w:rsidRDefault="00F50E79">
      <w:pPr>
        <w:rPr>
          <w:szCs w:val="24"/>
        </w:rPr>
      </w:pPr>
    </w:p>
    <w:p w:rsidR="00F50E79" w:rsidRPr="008E7456" w:rsidRDefault="00B23BB1">
      <w:pPr>
        <w:pStyle w:val="a4"/>
        <w:spacing w:after="0"/>
        <w:ind w:left="0" w:firstLine="540"/>
        <w:rPr>
          <w:szCs w:val="24"/>
        </w:rPr>
      </w:pPr>
      <w:r w:rsidRPr="008E7456">
        <w:rPr>
          <w:b/>
          <w:szCs w:val="24"/>
        </w:rPr>
        <w:t>Целью</w:t>
      </w:r>
      <w:r w:rsidRPr="008E7456">
        <w:rPr>
          <w:szCs w:val="24"/>
        </w:rPr>
        <w:t xml:space="preserve"> физического воспитания в школе является </w:t>
      </w:r>
    </w:p>
    <w:p w:rsidR="00F50E79" w:rsidRPr="008E7456" w:rsidRDefault="00B23BB1">
      <w:pPr>
        <w:pStyle w:val="a4"/>
        <w:spacing w:after="0"/>
        <w:ind w:left="0" w:firstLine="540"/>
        <w:rPr>
          <w:szCs w:val="24"/>
        </w:rPr>
      </w:pPr>
      <w:r w:rsidRPr="008E7456">
        <w:rPr>
          <w:szCs w:val="24"/>
        </w:rPr>
        <w:t>-содействие всестороннему развитию личности посредством формирования физической культуры личнос</w:t>
      </w:r>
      <w:r w:rsidR="00933D96" w:rsidRPr="008E7456">
        <w:rPr>
          <w:szCs w:val="24"/>
        </w:rPr>
        <w:t>ти школьника. Слагаемыми физиче</w:t>
      </w:r>
      <w:r w:rsidRPr="008E7456">
        <w:rPr>
          <w:szCs w:val="24"/>
        </w:rPr>
        <w:t>ской культуры являются: крепкое здоровье, хорошее физическое развитие, оптимальный   уровень</w:t>
      </w:r>
      <w:r w:rsidR="00933D96" w:rsidRPr="008E7456">
        <w:rPr>
          <w:szCs w:val="24"/>
        </w:rPr>
        <w:t xml:space="preserve"> двигательных способностей, зна</w:t>
      </w:r>
      <w:r w:rsidRPr="008E7456">
        <w:rPr>
          <w:szCs w:val="24"/>
        </w:rPr>
        <w:t>ния и навыки в области физ</w:t>
      </w:r>
      <w:r w:rsidR="00933D96" w:rsidRPr="008E7456">
        <w:rPr>
          <w:szCs w:val="24"/>
        </w:rPr>
        <w:t>ической культуры, мотивы и осво</w:t>
      </w:r>
      <w:r w:rsidRPr="008E7456">
        <w:rPr>
          <w:szCs w:val="24"/>
        </w:rPr>
        <w:t>енные способы (умения) осуще</w:t>
      </w:r>
      <w:r w:rsidR="00933D96" w:rsidRPr="008E7456">
        <w:rPr>
          <w:szCs w:val="24"/>
        </w:rPr>
        <w:t>ствлять   физкультурно-оздорови</w:t>
      </w:r>
      <w:r w:rsidRPr="008E7456">
        <w:rPr>
          <w:szCs w:val="24"/>
        </w:rPr>
        <w:t>тельную и спортивную деятельность.</w:t>
      </w:r>
    </w:p>
    <w:p w:rsidR="00F50E79" w:rsidRPr="008E7456" w:rsidRDefault="00F50E79">
      <w:pPr>
        <w:pStyle w:val="a4"/>
        <w:spacing w:after="0"/>
        <w:ind w:left="0" w:firstLine="540"/>
        <w:rPr>
          <w:szCs w:val="24"/>
        </w:rPr>
      </w:pPr>
    </w:p>
    <w:p w:rsidR="00F50E79" w:rsidRPr="008E7456" w:rsidRDefault="00B23BB1" w:rsidP="001C40C8">
      <w:pPr>
        <w:pStyle w:val="a4"/>
        <w:spacing w:after="0"/>
        <w:rPr>
          <w:szCs w:val="24"/>
        </w:rPr>
      </w:pPr>
      <w:r w:rsidRPr="008E7456">
        <w:rPr>
          <w:b/>
          <w:color w:val="000000"/>
          <w:szCs w:val="24"/>
          <w:shd w:val="clear" w:color="auto" w:fill="FFFFFF"/>
        </w:rPr>
        <w:t xml:space="preserve">   Задачи физического воспитания учащихся: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t>- 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и кондиционных (скоростных, скоростно-силовых, выносливости и гибкости) способностей;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t>-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t>-выработка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t>- 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lastRenderedPageBreak/>
        <w:t>- приобщение к самостоятельным занятиям физическими упражнениями, подвижным играм, формам активного</w:t>
      </w:r>
      <w:r w:rsidR="008E7456">
        <w:rPr>
          <w:szCs w:val="24"/>
        </w:rPr>
        <w:t xml:space="preserve"> отдыха и досуга, использование</w:t>
      </w:r>
      <w:r w:rsidRPr="008E7456">
        <w:rPr>
          <w:szCs w:val="24"/>
        </w:rPr>
        <w:t xml:space="preserve"> их в свободное время на основе формирования интересов к определенным видам двигательной </w:t>
      </w:r>
      <w:proofErr w:type="gramStart"/>
      <w:r w:rsidRPr="008E7456">
        <w:rPr>
          <w:szCs w:val="24"/>
        </w:rPr>
        <w:t>активности  и</w:t>
      </w:r>
      <w:proofErr w:type="gramEnd"/>
      <w:r w:rsidRPr="008E7456">
        <w:rPr>
          <w:szCs w:val="24"/>
        </w:rPr>
        <w:t xml:space="preserve"> выявления предрасположенности к тем или иным видам деятельности;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t xml:space="preserve">-  обучение простейшим способам контроля за физической нагрузкой, отдельным показателям физического развития и физической подготовленности; 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</w:t>
      </w:r>
    </w:p>
    <w:p w:rsidR="00F50E79" w:rsidRPr="008E7456" w:rsidRDefault="00B23BB1">
      <w:pPr>
        <w:ind w:left="57" w:right="57" w:firstLine="709"/>
        <w:jc w:val="both"/>
        <w:rPr>
          <w:szCs w:val="24"/>
        </w:rPr>
      </w:pPr>
      <w:r w:rsidRPr="008E7456">
        <w:rPr>
          <w:szCs w:val="24"/>
        </w:rPr>
        <w:t>-  содействие развитию психических процессов (представления, памяти, мышления и др.) в ходе двигательной деятельности.</w:t>
      </w:r>
    </w:p>
    <w:p w:rsidR="00F50E79" w:rsidRPr="008E7456" w:rsidRDefault="00F50E79">
      <w:pPr>
        <w:ind w:left="851"/>
        <w:rPr>
          <w:color w:val="000000"/>
          <w:szCs w:val="24"/>
        </w:rPr>
      </w:pPr>
    </w:p>
    <w:p w:rsidR="00F50E79" w:rsidRPr="008E7456" w:rsidRDefault="008E7456">
      <w:pPr>
        <w:shd w:val="clear" w:color="auto" w:fill="FFFFFF"/>
        <w:ind w:left="3902" w:right="10" w:firstLine="346"/>
        <w:jc w:val="both"/>
        <w:rPr>
          <w:b/>
          <w:szCs w:val="24"/>
        </w:rPr>
      </w:pPr>
      <w:r>
        <w:rPr>
          <w:b/>
          <w:szCs w:val="24"/>
        </w:rPr>
        <w:t xml:space="preserve">Особенности преподавания </w:t>
      </w:r>
      <w:r w:rsidR="00B23BB1" w:rsidRPr="008E7456">
        <w:rPr>
          <w:b/>
          <w:szCs w:val="24"/>
        </w:rPr>
        <w:t>курса</w:t>
      </w:r>
    </w:p>
    <w:p w:rsidR="00F50E79" w:rsidRPr="008E7456" w:rsidRDefault="00B23BB1">
      <w:pPr>
        <w:shd w:val="clear" w:color="auto" w:fill="FFFFFF"/>
        <w:ind w:firstLine="720"/>
        <w:jc w:val="both"/>
        <w:rPr>
          <w:szCs w:val="24"/>
        </w:rPr>
      </w:pPr>
      <w:r w:rsidRPr="008E7456">
        <w:rPr>
          <w:szCs w:val="24"/>
        </w:rPr>
        <w:t>Содержание программного материала уроков состоит из двух основных частей: базовой и вариативной.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обществе.</w:t>
      </w:r>
    </w:p>
    <w:p w:rsidR="00F50E79" w:rsidRPr="008E7456" w:rsidRDefault="00B23BB1">
      <w:pPr>
        <w:shd w:val="clear" w:color="auto" w:fill="FFFFFF"/>
        <w:ind w:firstLine="720"/>
        <w:jc w:val="both"/>
        <w:rPr>
          <w:szCs w:val="24"/>
        </w:rPr>
      </w:pPr>
      <w:r w:rsidRPr="008E7456">
        <w:rPr>
          <w:szCs w:val="24"/>
        </w:rPr>
        <w:t>Вариативная часть физической культуры обусловлена необходимостью учета индивидуальных способностей детей, региональных и местных особенностей работы школы.</w:t>
      </w:r>
    </w:p>
    <w:p w:rsidR="00F50E79" w:rsidRPr="008E7456" w:rsidRDefault="00B23BB1">
      <w:pPr>
        <w:shd w:val="clear" w:color="auto" w:fill="FFFFFF"/>
        <w:ind w:right="5"/>
        <w:jc w:val="both"/>
        <w:rPr>
          <w:szCs w:val="24"/>
        </w:rPr>
      </w:pPr>
      <w:r w:rsidRPr="008E7456">
        <w:rPr>
          <w:szCs w:val="24"/>
        </w:rPr>
        <w:t xml:space="preserve">     В соответствии с ФБУП учебный предмет «Физическая культура» вводится как </w:t>
      </w:r>
      <w:proofErr w:type="spellStart"/>
      <w:r w:rsidRPr="008E7456">
        <w:rPr>
          <w:szCs w:val="24"/>
        </w:rPr>
        <w:t>обязатель</w:t>
      </w:r>
      <w:proofErr w:type="spellEnd"/>
      <w:r w:rsidRPr="008E7456">
        <w:rPr>
          <w:szCs w:val="24"/>
        </w:rPr>
        <w:t>​</w:t>
      </w:r>
      <w:proofErr w:type="spellStart"/>
      <w:r w:rsidRPr="008E7456">
        <w:rPr>
          <w:szCs w:val="24"/>
        </w:rPr>
        <w:t>ный</w:t>
      </w:r>
      <w:proofErr w:type="spellEnd"/>
      <w:r w:rsidRPr="008E7456">
        <w:rPr>
          <w:szCs w:val="24"/>
        </w:rPr>
        <w:t xml:space="preserve"> предмет в начальной школе и на его преподавание отводи</w:t>
      </w:r>
      <w:r w:rsidR="008E7456">
        <w:rPr>
          <w:szCs w:val="24"/>
        </w:rPr>
        <w:t>тся 99 часов в год</w:t>
      </w:r>
      <w:r w:rsidRPr="008E7456">
        <w:rPr>
          <w:szCs w:val="24"/>
        </w:rPr>
        <w:t xml:space="preserve"> (3 часа в неделю). Программный материал усложняется по разделам каждый год за счет увеличения сложности элементов на базе ранее пройденных. </w:t>
      </w:r>
    </w:p>
    <w:p w:rsidR="00F50E79" w:rsidRPr="008E7456" w:rsidRDefault="00B23BB1">
      <w:pPr>
        <w:shd w:val="clear" w:color="auto" w:fill="FFFFFF"/>
        <w:ind w:right="5"/>
        <w:jc w:val="both"/>
        <w:rPr>
          <w:szCs w:val="24"/>
        </w:rPr>
      </w:pPr>
      <w:r w:rsidRPr="008E7456">
        <w:rPr>
          <w:szCs w:val="24"/>
        </w:rPr>
        <w:t xml:space="preserve">Критерии оценивания: </w:t>
      </w:r>
    </w:p>
    <w:p w:rsidR="00F50E79" w:rsidRPr="008E7456" w:rsidRDefault="00B23BB1">
      <w:pPr>
        <w:shd w:val="clear" w:color="auto" w:fill="FFFFFF"/>
        <w:ind w:right="5"/>
        <w:jc w:val="both"/>
        <w:rPr>
          <w:szCs w:val="24"/>
        </w:rPr>
      </w:pPr>
      <w:r w:rsidRPr="008E7456">
        <w:rPr>
          <w:szCs w:val="24"/>
        </w:rPr>
        <w:t>В первом классе исключается система бального (отметочного) оценивания.</w:t>
      </w:r>
    </w:p>
    <w:p w:rsidR="00F50E79" w:rsidRPr="008E7456" w:rsidRDefault="00F50E79">
      <w:pPr>
        <w:pStyle w:val="a5"/>
        <w:jc w:val="center"/>
        <w:rPr>
          <w:b/>
          <w:sz w:val="24"/>
          <w:szCs w:val="24"/>
        </w:rPr>
      </w:pPr>
    </w:p>
    <w:p w:rsidR="00F50E79" w:rsidRPr="008E7456" w:rsidRDefault="00B23BB1" w:rsidP="001C40C8">
      <w:pPr>
        <w:pStyle w:val="a5"/>
        <w:jc w:val="center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Планируемые результаты изучения учебного предмета</w:t>
      </w:r>
    </w:p>
    <w:p w:rsidR="00F50E79" w:rsidRPr="008E7456" w:rsidRDefault="00B23BB1">
      <w:pPr>
        <w:pStyle w:val="a5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Личностные результаты:</w:t>
      </w:r>
    </w:p>
    <w:p w:rsidR="00F50E79" w:rsidRPr="008E7456" w:rsidRDefault="00B23BB1">
      <w:pPr>
        <w:pStyle w:val="a5"/>
        <w:jc w:val="both"/>
        <w:rPr>
          <w:i/>
          <w:sz w:val="24"/>
          <w:szCs w:val="24"/>
        </w:rPr>
      </w:pPr>
      <w:r w:rsidRPr="008E7456">
        <w:rPr>
          <w:i/>
          <w:sz w:val="24"/>
          <w:szCs w:val="24"/>
        </w:rPr>
        <w:t>У обучающегося будут сформированы: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проявлять дисциплинированность, трудолюбие и упорство в достижении поставленных целей;</w:t>
      </w:r>
    </w:p>
    <w:p w:rsidR="00F50E79" w:rsidRPr="008E7456" w:rsidRDefault="00B23BB1" w:rsidP="001C40C8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:rsidR="00F50E79" w:rsidRPr="008E7456" w:rsidRDefault="00B23BB1">
      <w:pPr>
        <w:pStyle w:val="a5"/>
        <w:ind w:firstLine="709"/>
        <w:jc w:val="both"/>
        <w:rPr>
          <w:b/>
          <w:sz w:val="24"/>
          <w:szCs w:val="24"/>
        </w:rPr>
      </w:pPr>
      <w:proofErr w:type="spellStart"/>
      <w:r w:rsidRPr="008E7456">
        <w:rPr>
          <w:b/>
          <w:sz w:val="24"/>
          <w:szCs w:val="24"/>
        </w:rPr>
        <w:t>Метапредметные</w:t>
      </w:r>
      <w:proofErr w:type="spellEnd"/>
      <w:r w:rsidRPr="008E7456">
        <w:rPr>
          <w:b/>
          <w:sz w:val="24"/>
          <w:szCs w:val="24"/>
        </w:rPr>
        <w:t xml:space="preserve"> результаты:</w:t>
      </w:r>
    </w:p>
    <w:p w:rsidR="00F50E79" w:rsidRPr="008E7456" w:rsidRDefault="00B23BB1">
      <w:pPr>
        <w:pStyle w:val="a5"/>
        <w:ind w:firstLine="709"/>
        <w:jc w:val="both"/>
        <w:rPr>
          <w:i/>
          <w:sz w:val="24"/>
          <w:szCs w:val="24"/>
        </w:rPr>
      </w:pPr>
      <w:r w:rsidRPr="008E7456">
        <w:rPr>
          <w:i/>
          <w:sz w:val="24"/>
          <w:szCs w:val="24"/>
        </w:rPr>
        <w:t>Обучающийся научится: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находить ошибки при выполнении учебных заданий, отбирать способы их исправления;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lastRenderedPageBreak/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планировать собственную деятельность, распределять нагрузку и отдых в процессе ее выполнения;</w:t>
      </w:r>
      <w:r w:rsidRPr="008E7456">
        <w:rPr>
          <w:color w:val="000000"/>
          <w:szCs w:val="24"/>
        </w:rPr>
        <w:tab/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оценивать красоту телосложения и осанки, сравнивать их с эталонными образцами;</w:t>
      </w:r>
    </w:p>
    <w:p w:rsidR="00F50E79" w:rsidRPr="008E7456" w:rsidRDefault="00B23BB1">
      <w:pPr>
        <w:ind w:firstLine="540"/>
        <w:jc w:val="both"/>
        <w:rPr>
          <w:color w:val="000000"/>
          <w:szCs w:val="24"/>
        </w:rPr>
      </w:pPr>
      <w:r w:rsidRPr="008E7456">
        <w:rPr>
          <w:color w:val="000000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F50E79" w:rsidRPr="008E7456" w:rsidRDefault="00B23BB1">
      <w:pPr>
        <w:ind w:firstLine="540"/>
        <w:jc w:val="both"/>
        <w:rPr>
          <w:b/>
          <w:color w:val="000000"/>
          <w:szCs w:val="24"/>
        </w:rPr>
      </w:pPr>
      <w:r w:rsidRPr="008E7456">
        <w:rPr>
          <w:color w:val="000000"/>
          <w:szCs w:val="24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F50E79" w:rsidRPr="008E7456" w:rsidRDefault="00B23BB1" w:rsidP="00DA63B7">
      <w:pPr>
        <w:pStyle w:val="a5"/>
        <w:jc w:val="both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Предметные результаты: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-планирование занятий физическими упражнениями в режиме дня,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>-организация отдыха и досуга с использованием средств физической культуры;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-изложение фактов истории развития физической культуры, характеристика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>еѐ роли и значения в жизнедеятельности человека;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-представление физической культуры как средства укрепления здоровья,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>-физического развития и физической подготовки человека;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-измерение индивидуальных показателей физического развития, развитие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>основных физических качеств;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-оказание посильной помощи и моральной поддержки сверстникам при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выполнении учебных заданий, доброжелательное и уважительное отношение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>при объяснении ошибок и способов их устранения;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-организация и проведение со сверстниками подвижных игр и элементов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соревнований, осуществление их объективного судейства;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-бережное обращение с инвентарем и оборудованием, соблюдение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>требований техники безопасности к местам проведения;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 xml:space="preserve">-взаимодействие со сверстниками по правилам проведения подвижных игр 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>и соревнований;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>-выполнение жизненно важных двигательных навыков и умений различными способами, в различных условиях;</w:t>
      </w:r>
    </w:p>
    <w:p w:rsidR="00F50E79" w:rsidRPr="008E7456" w:rsidRDefault="00B23BB1">
      <w:pPr>
        <w:pStyle w:val="a5"/>
        <w:rPr>
          <w:color w:val="000000"/>
          <w:sz w:val="24"/>
          <w:szCs w:val="24"/>
        </w:rPr>
      </w:pPr>
      <w:r w:rsidRPr="008E7456">
        <w:rPr>
          <w:color w:val="000000"/>
          <w:sz w:val="24"/>
          <w:szCs w:val="24"/>
        </w:rPr>
        <w:t>-выполнение технических действий из базовых видов спорта, применение их в игровой и соревновательной деятельности;</w:t>
      </w:r>
    </w:p>
    <w:p w:rsidR="001C40C8" w:rsidRPr="008E7456" w:rsidRDefault="00B23BB1" w:rsidP="00DA63B7">
      <w:pPr>
        <w:pStyle w:val="a5"/>
        <w:rPr>
          <w:color w:val="000000"/>
          <w:sz w:val="24"/>
          <w:szCs w:val="24"/>
          <w:lang w:val="tt-RU"/>
        </w:rPr>
      </w:pPr>
      <w:r w:rsidRPr="008E7456">
        <w:rPr>
          <w:color w:val="000000"/>
          <w:sz w:val="24"/>
          <w:szCs w:val="24"/>
        </w:rPr>
        <w:t>-нахождение отличительных особенностей в выполнении двигательного действия разными учениками, выделение отличительных признаков и элементов.</w:t>
      </w:r>
    </w:p>
    <w:p w:rsidR="00F50E79" w:rsidRPr="008E7456" w:rsidRDefault="00B23BB1" w:rsidP="00DA63B7">
      <w:pPr>
        <w:pStyle w:val="3"/>
        <w:ind w:left="4248" w:firstLine="708"/>
        <w:jc w:val="left"/>
        <w:rPr>
          <w:b/>
          <w:sz w:val="24"/>
          <w:szCs w:val="24"/>
          <w:lang w:val="tt-RU"/>
        </w:rPr>
      </w:pPr>
      <w:r w:rsidRPr="008E7456">
        <w:rPr>
          <w:b/>
          <w:sz w:val="24"/>
          <w:szCs w:val="24"/>
        </w:rPr>
        <w:t>Содержание учебного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811"/>
        <w:gridCol w:w="993"/>
      </w:tblGrid>
      <w:tr w:rsidR="00F50E79" w:rsidRPr="008E7456" w:rsidTr="00E5123E">
        <w:trPr>
          <w:jc w:val="center"/>
        </w:trPr>
        <w:tc>
          <w:tcPr>
            <w:tcW w:w="534" w:type="dxa"/>
          </w:tcPr>
          <w:p w:rsidR="00F50E79" w:rsidRPr="008E7456" w:rsidRDefault="00B23BB1" w:rsidP="00E5123E">
            <w:pPr>
              <w:rPr>
                <w:szCs w:val="24"/>
              </w:rPr>
            </w:pPr>
            <w:r w:rsidRPr="008E7456">
              <w:rPr>
                <w:szCs w:val="24"/>
              </w:rPr>
              <w:t>1</w:t>
            </w:r>
          </w:p>
        </w:tc>
        <w:tc>
          <w:tcPr>
            <w:tcW w:w="6804" w:type="dxa"/>
            <w:gridSpan w:val="2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b/>
                <w:szCs w:val="24"/>
              </w:rPr>
              <w:t>Базовая часть – 80 час.:</w:t>
            </w:r>
          </w:p>
        </w:tc>
      </w:tr>
      <w:tr w:rsidR="00F50E79" w:rsidRPr="008E7456" w:rsidTr="00E5123E">
        <w:trPr>
          <w:jc w:val="center"/>
        </w:trPr>
        <w:tc>
          <w:tcPr>
            <w:tcW w:w="534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2</w:t>
            </w:r>
          </w:p>
        </w:tc>
        <w:tc>
          <w:tcPr>
            <w:tcW w:w="5811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Подвижные игры</w:t>
            </w:r>
          </w:p>
        </w:tc>
        <w:tc>
          <w:tcPr>
            <w:tcW w:w="993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20 час</w:t>
            </w:r>
          </w:p>
        </w:tc>
      </w:tr>
      <w:tr w:rsidR="00F50E79" w:rsidRPr="008E7456" w:rsidTr="00E5123E">
        <w:trPr>
          <w:jc w:val="center"/>
        </w:trPr>
        <w:tc>
          <w:tcPr>
            <w:tcW w:w="534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3</w:t>
            </w:r>
          </w:p>
        </w:tc>
        <w:tc>
          <w:tcPr>
            <w:tcW w:w="5811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Гимнастика с элементами акробатики</w:t>
            </w:r>
          </w:p>
        </w:tc>
        <w:tc>
          <w:tcPr>
            <w:tcW w:w="993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17 час.</w:t>
            </w:r>
          </w:p>
        </w:tc>
      </w:tr>
      <w:tr w:rsidR="00F50E79" w:rsidRPr="008E7456" w:rsidTr="00E5123E">
        <w:trPr>
          <w:jc w:val="center"/>
        </w:trPr>
        <w:tc>
          <w:tcPr>
            <w:tcW w:w="534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4</w:t>
            </w:r>
          </w:p>
        </w:tc>
        <w:tc>
          <w:tcPr>
            <w:tcW w:w="5811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Легкоатлетические упражнения</w:t>
            </w:r>
          </w:p>
        </w:tc>
        <w:tc>
          <w:tcPr>
            <w:tcW w:w="993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22 час.</w:t>
            </w:r>
          </w:p>
        </w:tc>
      </w:tr>
      <w:tr w:rsidR="00F50E79" w:rsidRPr="008E7456" w:rsidTr="00E5123E">
        <w:trPr>
          <w:jc w:val="center"/>
        </w:trPr>
        <w:tc>
          <w:tcPr>
            <w:tcW w:w="534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5</w:t>
            </w:r>
          </w:p>
        </w:tc>
        <w:tc>
          <w:tcPr>
            <w:tcW w:w="5811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Лыжная подготовка</w:t>
            </w:r>
          </w:p>
        </w:tc>
        <w:tc>
          <w:tcPr>
            <w:tcW w:w="993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21 час.</w:t>
            </w:r>
          </w:p>
        </w:tc>
      </w:tr>
      <w:tr w:rsidR="00F50E79" w:rsidRPr="008E7456" w:rsidTr="00E5123E">
        <w:trPr>
          <w:jc w:val="center"/>
        </w:trPr>
        <w:tc>
          <w:tcPr>
            <w:tcW w:w="534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6</w:t>
            </w:r>
          </w:p>
        </w:tc>
        <w:tc>
          <w:tcPr>
            <w:tcW w:w="6804" w:type="dxa"/>
            <w:gridSpan w:val="2"/>
          </w:tcPr>
          <w:p w:rsidR="00F50E79" w:rsidRPr="008E7456" w:rsidRDefault="00B23BB1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8E7456">
              <w:rPr>
                <w:b/>
                <w:sz w:val="24"/>
                <w:szCs w:val="24"/>
              </w:rPr>
              <w:t>Вариативная часть – 19 час.:</w:t>
            </w:r>
          </w:p>
        </w:tc>
      </w:tr>
      <w:tr w:rsidR="00F50E79" w:rsidRPr="008E7456" w:rsidTr="00E5123E">
        <w:trPr>
          <w:trHeight w:val="352"/>
          <w:jc w:val="center"/>
        </w:trPr>
        <w:tc>
          <w:tcPr>
            <w:tcW w:w="534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7</w:t>
            </w:r>
          </w:p>
        </w:tc>
        <w:tc>
          <w:tcPr>
            <w:tcW w:w="5811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Подвижные игры с элементами баскетбола, футбола и игры разных народов</w:t>
            </w:r>
          </w:p>
        </w:tc>
        <w:tc>
          <w:tcPr>
            <w:tcW w:w="993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19 час.</w:t>
            </w:r>
          </w:p>
        </w:tc>
      </w:tr>
    </w:tbl>
    <w:p w:rsidR="00F50E79" w:rsidRPr="008E7456" w:rsidRDefault="00B23BB1">
      <w:pPr>
        <w:pStyle w:val="Style2"/>
        <w:spacing w:line="240" w:lineRule="auto"/>
        <w:ind w:firstLine="0"/>
        <w:jc w:val="left"/>
        <w:rPr>
          <w:b/>
          <w:szCs w:val="24"/>
        </w:rPr>
      </w:pPr>
      <w:r w:rsidRPr="008E7456">
        <w:rPr>
          <w:b/>
          <w:szCs w:val="24"/>
        </w:rPr>
        <w:t xml:space="preserve">1.Основы знаний о физической культуре. 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    Программный материал по данному разделу можно осваивать как на специально отведенных уроках (1-2 ч в четверти), так и в ходе освоения конкретных технических навыков и умений, развития двигательных способностей: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>- здоровье и физическое развитие человека; правила безопасности во время занятий;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>- положение тела в пространстве (</w:t>
      </w:r>
      <w:proofErr w:type="spellStart"/>
      <w:proofErr w:type="gramStart"/>
      <w:r w:rsidRPr="008E7456">
        <w:rPr>
          <w:sz w:val="24"/>
          <w:szCs w:val="24"/>
        </w:rPr>
        <w:t>упоры,стойки</w:t>
      </w:r>
      <w:proofErr w:type="spellEnd"/>
      <w:proofErr w:type="gramEnd"/>
      <w:r w:rsidRPr="008E7456">
        <w:rPr>
          <w:sz w:val="24"/>
          <w:szCs w:val="24"/>
        </w:rPr>
        <w:t>, висы, седы);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>- роль зрения и слуха при движениях и передвижениях;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>- выполнение основных движений с различной скоростью;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>- влияние физических упражнений, занятий лыжами, закаливающих процедур, личной гигиены и режима дня на укрепление здоровья;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>- выполнение жизненно важных навыков и умений (</w:t>
      </w:r>
      <w:proofErr w:type="spellStart"/>
      <w:proofErr w:type="gramStart"/>
      <w:r w:rsidRPr="008E7456">
        <w:rPr>
          <w:sz w:val="24"/>
          <w:szCs w:val="24"/>
        </w:rPr>
        <w:t>ходьба,бег</w:t>
      </w:r>
      <w:proofErr w:type="spellEnd"/>
      <w:proofErr w:type="gramEnd"/>
      <w:r w:rsidRPr="008E7456">
        <w:rPr>
          <w:sz w:val="24"/>
          <w:szCs w:val="24"/>
        </w:rPr>
        <w:t>, прыжки, метание предметов, лазанье и т.д.)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>- приёмы закаливания (воздушные ванны, водные процедуры, хождение босиком);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- способы </w:t>
      </w:r>
      <w:proofErr w:type="spellStart"/>
      <w:r w:rsidRPr="008E7456">
        <w:rPr>
          <w:sz w:val="24"/>
          <w:szCs w:val="24"/>
        </w:rPr>
        <w:t>саморегуляции</w:t>
      </w:r>
      <w:proofErr w:type="spellEnd"/>
      <w:r w:rsidRPr="008E7456">
        <w:rPr>
          <w:sz w:val="24"/>
          <w:szCs w:val="24"/>
        </w:rPr>
        <w:t xml:space="preserve"> и самоконтроля: дыхательные упражнения, измерение массы тела, тестирование физических способностей;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>- названия и правила игр, оборудование, инвентарь.</w:t>
      </w:r>
    </w:p>
    <w:p w:rsidR="00F50E79" w:rsidRPr="008E7456" w:rsidRDefault="00F50E79">
      <w:pPr>
        <w:pStyle w:val="a5"/>
        <w:spacing w:line="240" w:lineRule="auto"/>
        <w:rPr>
          <w:b/>
          <w:sz w:val="24"/>
          <w:szCs w:val="24"/>
        </w:rPr>
      </w:pPr>
    </w:p>
    <w:p w:rsidR="00F50E79" w:rsidRPr="008E7456" w:rsidRDefault="00B23BB1">
      <w:pPr>
        <w:pStyle w:val="a5"/>
        <w:spacing w:line="240" w:lineRule="auto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2.Подвижные игры.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   Закладываются основы игровой деятельности, направленные на совершенс</w:t>
      </w:r>
      <w:r w:rsidR="008E7456">
        <w:rPr>
          <w:sz w:val="24"/>
          <w:szCs w:val="24"/>
        </w:rPr>
        <w:t xml:space="preserve">твование естественных движений </w:t>
      </w:r>
      <w:r w:rsidRPr="008E7456">
        <w:rPr>
          <w:sz w:val="24"/>
          <w:szCs w:val="24"/>
        </w:rPr>
        <w:t>(ходьба, бег, метания, прыжки), элементарных игровых умений (ловля мяча, удары по мячу, передачи, броски), выбор места, взаимодействие с партнёром, командой.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   Коллективные подвижны</w:t>
      </w:r>
      <w:r w:rsidR="008E7456">
        <w:rPr>
          <w:sz w:val="24"/>
          <w:szCs w:val="24"/>
        </w:rPr>
        <w:t>е игры без деления на группы: «</w:t>
      </w:r>
      <w:r w:rsidRPr="008E7456">
        <w:rPr>
          <w:sz w:val="24"/>
          <w:szCs w:val="24"/>
        </w:rPr>
        <w:t>Два Мороза», «Пятнашки», «Прыгающие воробушки», «Зайцы в о</w:t>
      </w:r>
      <w:r w:rsidR="008E7456">
        <w:rPr>
          <w:sz w:val="24"/>
          <w:szCs w:val="24"/>
        </w:rPr>
        <w:t xml:space="preserve">городе», «Сова», «Волк </w:t>
      </w:r>
      <w:proofErr w:type="gramStart"/>
      <w:r w:rsidR="008E7456">
        <w:rPr>
          <w:sz w:val="24"/>
          <w:szCs w:val="24"/>
        </w:rPr>
        <w:t>во рву</w:t>
      </w:r>
      <w:proofErr w:type="gramEnd"/>
      <w:r w:rsidR="008E7456">
        <w:rPr>
          <w:sz w:val="24"/>
          <w:szCs w:val="24"/>
        </w:rPr>
        <w:t>»,</w:t>
      </w:r>
      <w:r w:rsidRPr="008E7456">
        <w:rPr>
          <w:sz w:val="24"/>
          <w:szCs w:val="24"/>
        </w:rPr>
        <w:t xml:space="preserve"> «Метко в круг», «Мяч водящему». «Охотники и утки», «Кто дальше прокатится», «Тройка», «Бой петухов»,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  «Пингвины с мячом», “Ловля обезьян”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Коллективные подвижные игры с разделением на группы: «К своим флажкам», «Кто дальше бросит», «Метко в цель», «Попади в обруч», </w:t>
      </w:r>
    </w:p>
    <w:p w:rsidR="00F50E79" w:rsidRPr="008E7456" w:rsidRDefault="008E7456">
      <w:pPr>
        <w:pStyle w:val="a5"/>
        <w:spacing w:line="240" w:lineRule="auto"/>
        <w:rPr>
          <w:sz w:val="24"/>
          <w:szCs w:val="24"/>
          <w:lang w:val="tt-RU"/>
        </w:rPr>
      </w:pPr>
      <w:r>
        <w:rPr>
          <w:sz w:val="24"/>
          <w:szCs w:val="24"/>
        </w:rPr>
        <w:t>«</w:t>
      </w:r>
      <w:r w:rsidR="00B23BB1" w:rsidRPr="008E7456">
        <w:rPr>
          <w:sz w:val="24"/>
          <w:szCs w:val="24"/>
        </w:rPr>
        <w:t>Мяч в корзину», “Брось – поймай», «Выстрел в небо»</w:t>
      </w:r>
    </w:p>
    <w:p w:rsidR="00E5123E" w:rsidRPr="008E7456" w:rsidRDefault="00E5123E">
      <w:pPr>
        <w:pStyle w:val="a5"/>
        <w:spacing w:line="240" w:lineRule="auto"/>
        <w:rPr>
          <w:b/>
          <w:sz w:val="24"/>
          <w:szCs w:val="24"/>
        </w:rPr>
      </w:pPr>
    </w:p>
    <w:p w:rsidR="00F50E79" w:rsidRPr="008E7456" w:rsidRDefault="00B23BB1">
      <w:pPr>
        <w:pStyle w:val="a5"/>
        <w:spacing w:line="240" w:lineRule="auto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3.Гимнастика с элементами акробатики.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t xml:space="preserve">Общеразвивающие упражнения: </w:t>
      </w:r>
      <w:r w:rsidRPr="008E7456">
        <w:rPr>
          <w:sz w:val="24"/>
          <w:szCs w:val="24"/>
        </w:rPr>
        <w:t>без предметов, с большими и малыми мячами, с г</w:t>
      </w:r>
      <w:r w:rsidR="008E7456">
        <w:rPr>
          <w:sz w:val="24"/>
          <w:szCs w:val="24"/>
        </w:rPr>
        <w:t xml:space="preserve">имнастической палкой, обручем, </w:t>
      </w:r>
      <w:r w:rsidRPr="008E7456">
        <w:rPr>
          <w:sz w:val="24"/>
          <w:szCs w:val="24"/>
        </w:rPr>
        <w:t>флажками, набивным мячом.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t xml:space="preserve">    Акробатические упражнения</w:t>
      </w:r>
      <w:r w:rsidRPr="008E7456">
        <w:rPr>
          <w:sz w:val="24"/>
          <w:szCs w:val="24"/>
        </w:rPr>
        <w:t>: группировка – перекаты в группировке, лёжа на животе и из упора стоя на коленях.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t xml:space="preserve">    Лазанье </w:t>
      </w:r>
      <w:r w:rsidRPr="008E7456">
        <w:rPr>
          <w:sz w:val="24"/>
          <w:szCs w:val="24"/>
        </w:rPr>
        <w:t xml:space="preserve">по гимнастической стенке и по канату, по наклонной скамейке в упоре присев и стоя на коленях, подтягивание лёжа на животе по горизонтальной скамейке, </w:t>
      </w:r>
      <w:proofErr w:type="spellStart"/>
      <w:r w:rsidRPr="008E7456">
        <w:rPr>
          <w:sz w:val="24"/>
          <w:szCs w:val="24"/>
        </w:rPr>
        <w:t>перелезание</w:t>
      </w:r>
      <w:proofErr w:type="spellEnd"/>
      <w:r w:rsidRPr="008E7456">
        <w:rPr>
          <w:sz w:val="24"/>
          <w:szCs w:val="24"/>
        </w:rPr>
        <w:t xml:space="preserve"> через горку матов и гимнастическую скамейку, </w:t>
      </w:r>
      <w:proofErr w:type="spellStart"/>
      <w:r w:rsidRPr="008E7456">
        <w:rPr>
          <w:sz w:val="24"/>
          <w:szCs w:val="24"/>
        </w:rPr>
        <w:t>перелезание</w:t>
      </w:r>
      <w:proofErr w:type="spellEnd"/>
      <w:r w:rsidRPr="008E7456">
        <w:rPr>
          <w:sz w:val="24"/>
          <w:szCs w:val="24"/>
        </w:rPr>
        <w:t xml:space="preserve"> через гимнастического коня.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t xml:space="preserve">    Упражнения в равновесии</w:t>
      </w:r>
      <w:r w:rsidRPr="008E7456">
        <w:rPr>
          <w:sz w:val="24"/>
          <w:szCs w:val="24"/>
        </w:rPr>
        <w:t>: стойка на носках, на одной ноге (на полу и гимнастической скамейке), ходьба по гимнастической скамейке, перешагивание через мячи, повороты на 90 градусов, ходьба по рейке гимнастической скамейки.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t xml:space="preserve">    Танцевальные упражнения:</w:t>
      </w:r>
      <w:r w:rsidRPr="008E7456">
        <w:rPr>
          <w:sz w:val="24"/>
          <w:szCs w:val="24"/>
        </w:rPr>
        <w:t xml:space="preserve"> шаг с прискоком, приставные шаги, шаг галопа в сторону.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lastRenderedPageBreak/>
        <w:t xml:space="preserve">    Строевые упражнения: </w:t>
      </w:r>
      <w:r w:rsidRPr="008E7456">
        <w:rPr>
          <w:sz w:val="24"/>
          <w:szCs w:val="24"/>
        </w:rPr>
        <w:t>основная стойка, построение в колонну по одному и в шеренгу, перестроение по звеньям, по заранее установленным местам; размыкание на вытянутые в стороны руки; повороты направо, налево, команды «Шагом марш!», «Класс, стой!»</w:t>
      </w:r>
    </w:p>
    <w:p w:rsidR="00F50E79" w:rsidRPr="008E7456" w:rsidRDefault="00B23BB1">
      <w:pPr>
        <w:pStyle w:val="a5"/>
        <w:spacing w:line="240" w:lineRule="auto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4.Легкоатлетические упражнения.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t xml:space="preserve">    Ходьба </w:t>
      </w:r>
      <w:r w:rsidRPr="008E7456">
        <w:rPr>
          <w:sz w:val="24"/>
          <w:szCs w:val="24"/>
        </w:rPr>
        <w:t xml:space="preserve">на носках, на пяточках, в </w:t>
      </w:r>
      <w:proofErr w:type="spellStart"/>
      <w:r w:rsidRPr="008E7456">
        <w:rPr>
          <w:sz w:val="24"/>
          <w:szCs w:val="24"/>
        </w:rPr>
        <w:t>полуприседе</w:t>
      </w:r>
      <w:proofErr w:type="spellEnd"/>
      <w:r w:rsidRPr="008E7456">
        <w:rPr>
          <w:sz w:val="24"/>
          <w:szCs w:val="24"/>
        </w:rPr>
        <w:t>, с различным положением рук, под счёт учителя, коротким, средним и длинным шагом.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t xml:space="preserve">    Обычный бег,</w:t>
      </w:r>
      <w:r w:rsidRPr="008E7456">
        <w:rPr>
          <w:sz w:val="24"/>
          <w:szCs w:val="24"/>
        </w:rPr>
        <w:t xml:space="preserve"> с изменением направления движения по указанию учителя, коротким, средним и длинным шагом; в чередовании с ходьбой; с преодолением препятствии; по размеченным участкам до</w:t>
      </w:r>
      <w:r w:rsidR="008E7456">
        <w:rPr>
          <w:sz w:val="24"/>
          <w:szCs w:val="24"/>
        </w:rPr>
        <w:t xml:space="preserve">рожки; челночный бег, эстафеты </w:t>
      </w:r>
      <w:r w:rsidRPr="008E7456">
        <w:rPr>
          <w:sz w:val="24"/>
          <w:szCs w:val="24"/>
        </w:rPr>
        <w:t xml:space="preserve">с бегом на скорость, равномерный, медленный </w:t>
      </w:r>
      <w:proofErr w:type="gramStart"/>
      <w:r w:rsidRPr="008E7456">
        <w:rPr>
          <w:sz w:val="24"/>
          <w:szCs w:val="24"/>
        </w:rPr>
        <w:t>бег ;</w:t>
      </w:r>
      <w:proofErr w:type="gramEnd"/>
      <w:r w:rsidRPr="008E7456">
        <w:rPr>
          <w:sz w:val="24"/>
          <w:szCs w:val="24"/>
        </w:rPr>
        <w:t xml:space="preserve"> бег с ускорением 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t xml:space="preserve">    Прыжки </w:t>
      </w:r>
      <w:r w:rsidRPr="008E7456">
        <w:rPr>
          <w:sz w:val="24"/>
          <w:szCs w:val="24"/>
        </w:rPr>
        <w:t>на одной и на двух ногах на месте, с поворотом на 90 градусов; с продвижением вперёд на одной и двух ногах; в длину с места, с высоты до 30 см; с разбега (место отталкивания не обозначено</w:t>
      </w:r>
      <w:r w:rsidR="001C40C8" w:rsidRPr="008E7456">
        <w:rPr>
          <w:sz w:val="24"/>
          <w:szCs w:val="24"/>
        </w:rPr>
        <w:t xml:space="preserve">) с </w:t>
      </w:r>
      <w:r w:rsidRPr="008E7456">
        <w:rPr>
          <w:sz w:val="24"/>
          <w:szCs w:val="24"/>
        </w:rPr>
        <w:t>приземлением на обе ноги, с разбега и отталкивания одной ногой через плоские препятствия; через набивные мячи, верёвочку (высота 30 – 40 см) с 3 – 4 шагов; через длинную неподвижную и качающуюся скакалку, от 3 до 6 прыжков на правой и левой ноге; игры с прыжками с использованием скакалки.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  <w:u w:val="single"/>
        </w:rPr>
        <w:t xml:space="preserve">    Метание </w:t>
      </w:r>
      <w:r w:rsidR="008E7456">
        <w:rPr>
          <w:sz w:val="24"/>
          <w:szCs w:val="24"/>
        </w:rPr>
        <w:t xml:space="preserve">малого мяча </w:t>
      </w:r>
      <w:r w:rsidRPr="008E7456">
        <w:rPr>
          <w:sz w:val="24"/>
          <w:szCs w:val="24"/>
        </w:rPr>
        <w:t>с места на дальность, из положения стоя грудью в направлении метания; на заданное расстояние в гори</w:t>
      </w:r>
      <w:r w:rsidR="008E7456">
        <w:rPr>
          <w:sz w:val="24"/>
          <w:szCs w:val="24"/>
        </w:rPr>
        <w:t xml:space="preserve">зонтальную и вертикальную цель </w:t>
      </w:r>
      <w:r w:rsidRPr="008E7456">
        <w:rPr>
          <w:sz w:val="24"/>
          <w:szCs w:val="24"/>
        </w:rPr>
        <w:t>с расстояния 3-</w:t>
      </w:r>
      <w:r w:rsidR="008E7456">
        <w:rPr>
          <w:sz w:val="24"/>
          <w:szCs w:val="24"/>
        </w:rPr>
        <w:t xml:space="preserve">4 метра. Бросок набивного мяча </w:t>
      </w:r>
      <w:r w:rsidRPr="008E7456">
        <w:rPr>
          <w:sz w:val="24"/>
          <w:szCs w:val="24"/>
        </w:rPr>
        <w:t>двумя</w:t>
      </w:r>
      <w:r w:rsidR="008E7456">
        <w:rPr>
          <w:sz w:val="24"/>
          <w:szCs w:val="24"/>
        </w:rPr>
        <w:t xml:space="preserve"> руками от груди вперёд-вверх, </w:t>
      </w:r>
      <w:r w:rsidRPr="008E7456">
        <w:rPr>
          <w:sz w:val="24"/>
          <w:szCs w:val="24"/>
        </w:rPr>
        <w:t>из положения стоя ноги на ширине плеч, грудью в направлении метания; на дальность.</w:t>
      </w:r>
    </w:p>
    <w:p w:rsidR="00E5123E" w:rsidRPr="008E7456" w:rsidRDefault="00E5123E">
      <w:pPr>
        <w:pStyle w:val="a5"/>
        <w:spacing w:line="240" w:lineRule="auto"/>
        <w:rPr>
          <w:b/>
          <w:sz w:val="24"/>
          <w:szCs w:val="24"/>
        </w:rPr>
      </w:pPr>
    </w:p>
    <w:p w:rsidR="00F50E79" w:rsidRPr="008E7456" w:rsidRDefault="00B23BB1">
      <w:pPr>
        <w:pStyle w:val="a5"/>
        <w:spacing w:line="240" w:lineRule="auto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5.</w:t>
      </w:r>
      <w:r w:rsidR="001C40C8" w:rsidRPr="008E7456">
        <w:rPr>
          <w:b/>
          <w:sz w:val="24"/>
          <w:szCs w:val="24"/>
        </w:rPr>
        <w:t xml:space="preserve"> </w:t>
      </w:r>
      <w:r w:rsidRPr="008E7456">
        <w:rPr>
          <w:b/>
          <w:sz w:val="24"/>
          <w:szCs w:val="24"/>
        </w:rPr>
        <w:t>Лыжная подготовка.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>Переноска и надевание лыж. Скользящий и ступающий шаг без палок и с палками. Повороты переступанием. Подъёмы и спуски под уклон. Передвижение на лыжах.</w:t>
      </w:r>
    </w:p>
    <w:p w:rsidR="00F50E79" w:rsidRPr="008E7456" w:rsidRDefault="00F50E79">
      <w:pPr>
        <w:rPr>
          <w:b/>
          <w:color w:val="000000"/>
          <w:szCs w:val="24"/>
        </w:rPr>
      </w:pPr>
    </w:p>
    <w:p w:rsidR="007D7808" w:rsidRPr="008E7456" w:rsidRDefault="007D7808" w:rsidP="007D7808">
      <w:pPr>
        <w:pStyle w:val="3"/>
        <w:rPr>
          <w:b/>
          <w:sz w:val="24"/>
          <w:szCs w:val="24"/>
          <w:lang w:val="tt-RU"/>
        </w:rPr>
      </w:pPr>
      <w:r w:rsidRPr="008E7456">
        <w:rPr>
          <w:b/>
          <w:sz w:val="24"/>
          <w:szCs w:val="24"/>
        </w:rPr>
        <w:t>Содержание учебного предмета с учётом рабочей программы воспитания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4252"/>
        <w:gridCol w:w="5798"/>
        <w:gridCol w:w="1499"/>
      </w:tblGrid>
      <w:tr w:rsidR="007D7808" w:rsidRPr="008E7456" w:rsidTr="007D7808">
        <w:trPr>
          <w:jc w:val="center"/>
        </w:trPr>
        <w:tc>
          <w:tcPr>
            <w:tcW w:w="440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№</w:t>
            </w:r>
          </w:p>
        </w:tc>
        <w:tc>
          <w:tcPr>
            <w:tcW w:w="4252" w:type="dxa"/>
          </w:tcPr>
          <w:p w:rsidR="007D7808" w:rsidRPr="008E7456" w:rsidRDefault="007D7808" w:rsidP="007D7808">
            <w:pPr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Тема раздела</w:t>
            </w:r>
          </w:p>
        </w:tc>
        <w:tc>
          <w:tcPr>
            <w:tcW w:w="5798" w:type="dxa"/>
          </w:tcPr>
          <w:p w:rsidR="007D7808" w:rsidRPr="008E7456" w:rsidRDefault="007D7808" w:rsidP="007D7808">
            <w:pPr>
              <w:jc w:val="center"/>
              <w:rPr>
                <w:rStyle w:val="c0"/>
                <w:b/>
                <w:color w:val="000000"/>
                <w:szCs w:val="24"/>
              </w:rPr>
            </w:pPr>
            <w:r w:rsidRPr="008E7456">
              <w:rPr>
                <w:rStyle w:val="c0"/>
                <w:b/>
                <w:color w:val="000000"/>
                <w:szCs w:val="24"/>
              </w:rPr>
              <w:t>Модуль воспитательной программы</w:t>
            </w:r>
          </w:p>
          <w:p w:rsidR="007D7808" w:rsidRPr="008E7456" w:rsidRDefault="007D7808" w:rsidP="007D7808">
            <w:pPr>
              <w:jc w:val="center"/>
              <w:rPr>
                <w:b/>
                <w:szCs w:val="24"/>
              </w:rPr>
            </w:pPr>
            <w:r w:rsidRPr="008E7456">
              <w:rPr>
                <w:rStyle w:val="c0"/>
                <w:b/>
                <w:color w:val="000000"/>
                <w:szCs w:val="24"/>
              </w:rPr>
              <w:t>«Школьный урок»</w:t>
            </w:r>
          </w:p>
        </w:tc>
        <w:tc>
          <w:tcPr>
            <w:tcW w:w="1160" w:type="dxa"/>
          </w:tcPr>
          <w:p w:rsidR="007D7808" w:rsidRPr="008E7456" w:rsidRDefault="007D7808" w:rsidP="007D7808">
            <w:pPr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Количество часов</w:t>
            </w:r>
          </w:p>
        </w:tc>
      </w:tr>
      <w:tr w:rsidR="007D7808" w:rsidRPr="008E7456" w:rsidTr="007D7808">
        <w:trPr>
          <w:jc w:val="center"/>
        </w:trPr>
        <w:tc>
          <w:tcPr>
            <w:tcW w:w="440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1</w:t>
            </w:r>
          </w:p>
        </w:tc>
        <w:tc>
          <w:tcPr>
            <w:tcW w:w="4252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b/>
                <w:szCs w:val="24"/>
              </w:rPr>
              <w:t>Базовая часть – 80 час.:</w:t>
            </w:r>
          </w:p>
        </w:tc>
        <w:tc>
          <w:tcPr>
            <w:tcW w:w="5798" w:type="dxa"/>
          </w:tcPr>
          <w:p w:rsidR="007D7808" w:rsidRPr="008E7456" w:rsidRDefault="007D7808" w:rsidP="007D7808">
            <w:pPr>
              <w:rPr>
                <w:szCs w:val="24"/>
              </w:rPr>
            </w:pPr>
          </w:p>
        </w:tc>
        <w:tc>
          <w:tcPr>
            <w:tcW w:w="1160" w:type="dxa"/>
          </w:tcPr>
          <w:p w:rsidR="007D7808" w:rsidRPr="008E7456" w:rsidRDefault="007D7808" w:rsidP="007D7808">
            <w:pPr>
              <w:rPr>
                <w:szCs w:val="24"/>
              </w:rPr>
            </w:pPr>
          </w:p>
        </w:tc>
      </w:tr>
      <w:tr w:rsidR="007D7808" w:rsidRPr="008E7456" w:rsidTr="007D7808">
        <w:trPr>
          <w:jc w:val="center"/>
        </w:trPr>
        <w:tc>
          <w:tcPr>
            <w:tcW w:w="440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2</w:t>
            </w:r>
          </w:p>
        </w:tc>
        <w:tc>
          <w:tcPr>
            <w:tcW w:w="4252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Подвижные игры</w:t>
            </w:r>
          </w:p>
        </w:tc>
        <w:tc>
          <w:tcPr>
            <w:tcW w:w="5798" w:type="dxa"/>
          </w:tcPr>
          <w:p w:rsidR="007D7808" w:rsidRPr="008E7456" w:rsidRDefault="00F00D3A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Урок безопасности.</w:t>
            </w:r>
          </w:p>
        </w:tc>
        <w:tc>
          <w:tcPr>
            <w:tcW w:w="1160" w:type="dxa"/>
          </w:tcPr>
          <w:p w:rsidR="007D7808" w:rsidRPr="008E7456" w:rsidRDefault="006F327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1</w:t>
            </w:r>
            <w:r w:rsidR="007D7808" w:rsidRPr="008E7456">
              <w:rPr>
                <w:szCs w:val="24"/>
              </w:rPr>
              <w:t xml:space="preserve"> час</w:t>
            </w:r>
          </w:p>
        </w:tc>
      </w:tr>
      <w:tr w:rsidR="007D7808" w:rsidRPr="008E7456" w:rsidTr="007D7808">
        <w:trPr>
          <w:jc w:val="center"/>
        </w:trPr>
        <w:tc>
          <w:tcPr>
            <w:tcW w:w="440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3</w:t>
            </w:r>
          </w:p>
        </w:tc>
        <w:tc>
          <w:tcPr>
            <w:tcW w:w="4252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Гимнастика с элементами акробатики</w:t>
            </w:r>
          </w:p>
        </w:tc>
        <w:tc>
          <w:tcPr>
            <w:tcW w:w="5798" w:type="dxa"/>
          </w:tcPr>
          <w:p w:rsidR="007D7808" w:rsidRPr="008E7456" w:rsidRDefault="00F00D3A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Интегрированный урок по пропаганде и обучению основам здорового питания «Сладкоежки»</w:t>
            </w:r>
          </w:p>
        </w:tc>
        <w:tc>
          <w:tcPr>
            <w:tcW w:w="1160" w:type="dxa"/>
          </w:tcPr>
          <w:p w:rsidR="007D7808" w:rsidRPr="008E7456" w:rsidRDefault="006F327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1</w:t>
            </w:r>
            <w:r w:rsidR="007D7808" w:rsidRPr="008E7456">
              <w:rPr>
                <w:szCs w:val="24"/>
              </w:rPr>
              <w:t xml:space="preserve"> час.</w:t>
            </w:r>
          </w:p>
        </w:tc>
      </w:tr>
      <w:tr w:rsidR="007D7808" w:rsidRPr="008E7456" w:rsidTr="007D7808">
        <w:trPr>
          <w:jc w:val="center"/>
        </w:trPr>
        <w:tc>
          <w:tcPr>
            <w:tcW w:w="440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4</w:t>
            </w:r>
          </w:p>
        </w:tc>
        <w:tc>
          <w:tcPr>
            <w:tcW w:w="4252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Легкоатлетические упражнения</w:t>
            </w:r>
          </w:p>
        </w:tc>
        <w:tc>
          <w:tcPr>
            <w:tcW w:w="5798" w:type="dxa"/>
          </w:tcPr>
          <w:p w:rsidR="007D7808" w:rsidRPr="008E7456" w:rsidRDefault="00F00D3A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Урок мужества, посвящённый Дню Героев Отечества.</w:t>
            </w:r>
          </w:p>
        </w:tc>
        <w:tc>
          <w:tcPr>
            <w:tcW w:w="1160" w:type="dxa"/>
          </w:tcPr>
          <w:p w:rsidR="007D7808" w:rsidRPr="008E7456" w:rsidRDefault="006F327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1</w:t>
            </w:r>
            <w:r w:rsidR="007D7808" w:rsidRPr="008E7456">
              <w:rPr>
                <w:szCs w:val="24"/>
              </w:rPr>
              <w:t xml:space="preserve"> час.</w:t>
            </w:r>
          </w:p>
        </w:tc>
      </w:tr>
      <w:tr w:rsidR="007D7808" w:rsidRPr="008E7456" w:rsidTr="007D7808">
        <w:trPr>
          <w:jc w:val="center"/>
        </w:trPr>
        <w:tc>
          <w:tcPr>
            <w:tcW w:w="440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5</w:t>
            </w:r>
          </w:p>
        </w:tc>
        <w:tc>
          <w:tcPr>
            <w:tcW w:w="4252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Лыжная подготовка</w:t>
            </w:r>
          </w:p>
        </w:tc>
        <w:tc>
          <w:tcPr>
            <w:tcW w:w="5798" w:type="dxa"/>
          </w:tcPr>
          <w:p w:rsidR="007D7808" w:rsidRPr="008E7456" w:rsidRDefault="00F00D3A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Урок здоровья, посвящённый Всемирному Дню здоровья.</w:t>
            </w:r>
          </w:p>
        </w:tc>
        <w:tc>
          <w:tcPr>
            <w:tcW w:w="1160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1 час.</w:t>
            </w:r>
          </w:p>
        </w:tc>
      </w:tr>
      <w:tr w:rsidR="007D7808" w:rsidRPr="008E7456" w:rsidTr="007D7808">
        <w:trPr>
          <w:jc w:val="center"/>
        </w:trPr>
        <w:tc>
          <w:tcPr>
            <w:tcW w:w="440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6</w:t>
            </w:r>
          </w:p>
        </w:tc>
        <w:tc>
          <w:tcPr>
            <w:tcW w:w="4252" w:type="dxa"/>
          </w:tcPr>
          <w:p w:rsidR="007D7808" w:rsidRPr="008E7456" w:rsidRDefault="007D7808" w:rsidP="007D7808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8E7456">
              <w:rPr>
                <w:b/>
                <w:sz w:val="24"/>
                <w:szCs w:val="24"/>
              </w:rPr>
              <w:t>Вариативная часть – 19 час.:</w:t>
            </w:r>
          </w:p>
        </w:tc>
        <w:tc>
          <w:tcPr>
            <w:tcW w:w="5798" w:type="dxa"/>
          </w:tcPr>
          <w:p w:rsidR="007D7808" w:rsidRPr="008E7456" w:rsidRDefault="007D7808" w:rsidP="007D7808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7D7808" w:rsidRPr="008E7456" w:rsidRDefault="007D7808" w:rsidP="007D7808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</w:tc>
      </w:tr>
      <w:tr w:rsidR="007D7808" w:rsidRPr="008E7456" w:rsidTr="007D7808">
        <w:trPr>
          <w:trHeight w:val="352"/>
          <w:jc w:val="center"/>
        </w:trPr>
        <w:tc>
          <w:tcPr>
            <w:tcW w:w="440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7</w:t>
            </w:r>
          </w:p>
        </w:tc>
        <w:tc>
          <w:tcPr>
            <w:tcW w:w="4252" w:type="dxa"/>
          </w:tcPr>
          <w:p w:rsidR="007D7808" w:rsidRPr="008E7456" w:rsidRDefault="007D780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Подвижные игры с элементами баскетбола, футбола и игры разных народов</w:t>
            </w:r>
          </w:p>
        </w:tc>
        <w:tc>
          <w:tcPr>
            <w:tcW w:w="5798" w:type="dxa"/>
          </w:tcPr>
          <w:p w:rsidR="007D7808" w:rsidRPr="008E7456" w:rsidRDefault="00F00D3A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Встреча с инспектором ОГИБДД.</w:t>
            </w:r>
          </w:p>
        </w:tc>
        <w:tc>
          <w:tcPr>
            <w:tcW w:w="1160" w:type="dxa"/>
          </w:tcPr>
          <w:p w:rsidR="007D7808" w:rsidRPr="008E7456" w:rsidRDefault="006F3278" w:rsidP="007D7808">
            <w:pPr>
              <w:rPr>
                <w:szCs w:val="24"/>
              </w:rPr>
            </w:pPr>
            <w:r w:rsidRPr="008E7456">
              <w:rPr>
                <w:szCs w:val="24"/>
              </w:rPr>
              <w:t>1</w:t>
            </w:r>
            <w:r w:rsidR="007D7808" w:rsidRPr="008E7456">
              <w:rPr>
                <w:szCs w:val="24"/>
              </w:rPr>
              <w:t xml:space="preserve"> час.</w:t>
            </w:r>
          </w:p>
        </w:tc>
      </w:tr>
    </w:tbl>
    <w:p w:rsidR="00075CE1" w:rsidRPr="008E7456" w:rsidRDefault="00075CE1" w:rsidP="00075CE1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5CE1" w:rsidRPr="008E7456" w:rsidRDefault="00075CE1" w:rsidP="00075CE1">
      <w:pPr>
        <w:ind w:right="-32"/>
        <w:jc w:val="both"/>
        <w:rPr>
          <w:color w:val="000000"/>
          <w:szCs w:val="24"/>
        </w:rPr>
      </w:pPr>
      <w:r w:rsidRPr="008E7456">
        <w:rPr>
          <w:b/>
          <w:color w:val="000000"/>
          <w:szCs w:val="24"/>
        </w:rPr>
        <w:lastRenderedPageBreak/>
        <w:t>Примечание</w:t>
      </w:r>
      <w:r w:rsidRPr="008E7456">
        <w:rPr>
          <w:color w:val="000000"/>
          <w:szCs w:val="24"/>
        </w:rPr>
        <w:t>: на основании положения муниципального бюджетного общеобразовательного учреждения МБОУ «</w:t>
      </w:r>
      <w:proofErr w:type="spellStart"/>
      <w:r w:rsidRPr="008E7456">
        <w:rPr>
          <w:color w:val="000000"/>
          <w:szCs w:val="24"/>
        </w:rPr>
        <w:t>Альметьевская</w:t>
      </w:r>
      <w:proofErr w:type="spellEnd"/>
      <w:r w:rsidRPr="008E7456">
        <w:rPr>
          <w:color w:val="000000"/>
          <w:szCs w:val="24"/>
        </w:rPr>
        <w:t xml:space="preserve"> СОШ имени М. </w:t>
      </w:r>
      <w:proofErr w:type="spellStart"/>
      <w:r w:rsidRPr="008E7456">
        <w:rPr>
          <w:color w:val="000000"/>
          <w:szCs w:val="24"/>
        </w:rPr>
        <w:t>Рамзи</w:t>
      </w:r>
      <w:proofErr w:type="spellEnd"/>
      <w:r w:rsidRPr="008E7456">
        <w:rPr>
          <w:color w:val="000000"/>
          <w:szCs w:val="24"/>
        </w:rPr>
        <w:t>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МБОУ «</w:t>
      </w:r>
      <w:proofErr w:type="spellStart"/>
      <w:r w:rsidRPr="008E7456">
        <w:rPr>
          <w:color w:val="000000"/>
          <w:szCs w:val="24"/>
        </w:rPr>
        <w:t>Альметьевская</w:t>
      </w:r>
      <w:proofErr w:type="spellEnd"/>
      <w:r w:rsidRPr="008E7456">
        <w:rPr>
          <w:color w:val="000000"/>
          <w:szCs w:val="24"/>
        </w:rPr>
        <w:t xml:space="preserve"> СОШ имени М. </w:t>
      </w:r>
      <w:proofErr w:type="spellStart"/>
      <w:r w:rsidRPr="008E7456">
        <w:rPr>
          <w:color w:val="000000"/>
          <w:szCs w:val="24"/>
        </w:rPr>
        <w:t>Рамзи</w:t>
      </w:r>
      <w:proofErr w:type="spellEnd"/>
      <w:r w:rsidRPr="008E7456">
        <w:rPr>
          <w:color w:val="000000"/>
          <w:szCs w:val="24"/>
        </w:rPr>
        <w:t xml:space="preserve">» </w:t>
      </w:r>
      <w:proofErr w:type="spellStart"/>
      <w:r w:rsidRPr="008E7456">
        <w:rPr>
          <w:color w:val="000000"/>
          <w:szCs w:val="24"/>
        </w:rPr>
        <w:t>Сармановского</w:t>
      </w:r>
      <w:proofErr w:type="spellEnd"/>
      <w:r w:rsidRPr="008E7456">
        <w:rPr>
          <w:color w:val="000000"/>
          <w:szCs w:val="24"/>
        </w:rPr>
        <w:t xml:space="preserve"> муниципального района РТ», рассмотренного на педагогическом совете от 30.12.2020 года, протокол №4, утвержденного Приказом директора №66 от 30.12.2020 года, в случае совпадения уроков с праздничными и каникулярными днями, программу выполнить согласно  п.5.2 данного положения.</w:t>
      </w:r>
    </w:p>
    <w:p w:rsidR="00075CE1" w:rsidRPr="008E7456" w:rsidRDefault="00075CE1" w:rsidP="00075CE1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75CE1" w:rsidRPr="008E7456" w:rsidRDefault="00075CE1" w:rsidP="00075CE1">
      <w:pPr>
        <w:jc w:val="center"/>
        <w:rPr>
          <w:b/>
          <w:szCs w:val="24"/>
        </w:rPr>
      </w:pPr>
    </w:p>
    <w:p w:rsidR="00075CE1" w:rsidRPr="008E7456" w:rsidRDefault="00075CE1">
      <w:pPr>
        <w:rPr>
          <w:b/>
          <w:szCs w:val="24"/>
        </w:rPr>
      </w:pPr>
    </w:p>
    <w:p w:rsidR="00F50E79" w:rsidRPr="008E7456" w:rsidRDefault="00F50E79">
      <w:pPr>
        <w:rPr>
          <w:b/>
          <w:szCs w:val="24"/>
        </w:rPr>
      </w:pPr>
    </w:p>
    <w:p w:rsidR="00DA63B7" w:rsidRPr="008E7456" w:rsidRDefault="00DA63B7">
      <w:pPr>
        <w:rPr>
          <w:b/>
          <w:szCs w:val="24"/>
        </w:rPr>
      </w:pPr>
      <w:r w:rsidRPr="008E7456">
        <w:rPr>
          <w:b/>
          <w:szCs w:val="24"/>
        </w:rPr>
        <w:br w:type="page"/>
      </w:r>
    </w:p>
    <w:p w:rsidR="00F50E79" w:rsidRPr="008E7456" w:rsidRDefault="00B23BB1">
      <w:pPr>
        <w:jc w:val="center"/>
        <w:rPr>
          <w:b/>
          <w:sz w:val="28"/>
          <w:szCs w:val="28"/>
        </w:rPr>
      </w:pPr>
      <w:r w:rsidRPr="008E7456">
        <w:rPr>
          <w:b/>
          <w:sz w:val="28"/>
          <w:szCs w:val="28"/>
        </w:rPr>
        <w:lastRenderedPageBreak/>
        <w:t>Календарно-тематическое планирование урока физкультуры. 1 класс</w:t>
      </w:r>
    </w:p>
    <w:p w:rsidR="00F50E79" w:rsidRPr="008E7456" w:rsidRDefault="00F50E79">
      <w:pPr>
        <w:jc w:val="center"/>
        <w:rPr>
          <w:b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670"/>
        <w:gridCol w:w="6946"/>
        <w:gridCol w:w="850"/>
        <w:gridCol w:w="851"/>
      </w:tblGrid>
      <w:tr w:rsidR="00F50E79" w:rsidRPr="008E7456">
        <w:trPr>
          <w:trHeight w:val="360"/>
        </w:trPr>
        <w:tc>
          <w:tcPr>
            <w:tcW w:w="709" w:type="dxa"/>
            <w:vMerge w:val="restart"/>
          </w:tcPr>
          <w:p w:rsidR="00F50E79" w:rsidRPr="008E7456" w:rsidRDefault="00B23BB1">
            <w:pPr>
              <w:jc w:val="center"/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№</w:t>
            </w:r>
          </w:p>
        </w:tc>
        <w:tc>
          <w:tcPr>
            <w:tcW w:w="5670" w:type="dxa"/>
            <w:vMerge w:val="restart"/>
          </w:tcPr>
          <w:p w:rsidR="00F50E79" w:rsidRPr="008E7456" w:rsidRDefault="00F50E79">
            <w:pPr>
              <w:jc w:val="center"/>
              <w:rPr>
                <w:b/>
                <w:szCs w:val="24"/>
              </w:rPr>
            </w:pPr>
          </w:p>
          <w:p w:rsidR="00F50E79" w:rsidRPr="008E7456" w:rsidRDefault="00B23BB1">
            <w:pPr>
              <w:jc w:val="center"/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Наименование темы</w:t>
            </w:r>
          </w:p>
        </w:tc>
        <w:tc>
          <w:tcPr>
            <w:tcW w:w="6946" w:type="dxa"/>
            <w:vMerge w:val="restart"/>
          </w:tcPr>
          <w:p w:rsidR="00F50E79" w:rsidRPr="008E7456" w:rsidRDefault="00F50E79">
            <w:pPr>
              <w:rPr>
                <w:b/>
                <w:szCs w:val="24"/>
              </w:rPr>
            </w:pPr>
          </w:p>
          <w:p w:rsidR="00F50E79" w:rsidRPr="008E7456" w:rsidRDefault="00B23BB1">
            <w:pPr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</w:tcPr>
          <w:p w:rsidR="00F50E79" w:rsidRPr="008E7456" w:rsidRDefault="00B23BB1">
            <w:pPr>
              <w:jc w:val="center"/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Дата</w:t>
            </w:r>
          </w:p>
        </w:tc>
      </w:tr>
      <w:tr w:rsidR="00F50E79" w:rsidRPr="008E7456">
        <w:trPr>
          <w:trHeight w:val="337"/>
        </w:trPr>
        <w:tc>
          <w:tcPr>
            <w:tcW w:w="709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6946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F50E79" w:rsidRPr="008E7456" w:rsidRDefault="00B23BB1">
            <w:pPr>
              <w:jc w:val="center"/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План</w:t>
            </w:r>
          </w:p>
        </w:tc>
        <w:tc>
          <w:tcPr>
            <w:tcW w:w="851" w:type="dxa"/>
          </w:tcPr>
          <w:p w:rsidR="00F50E79" w:rsidRPr="008E7456" w:rsidRDefault="00B23BB1">
            <w:pPr>
              <w:jc w:val="center"/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Факт</w:t>
            </w:r>
          </w:p>
        </w:tc>
      </w:tr>
      <w:tr w:rsidR="00F50E79" w:rsidRPr="008E7456" w:rsidTr="00E5123E">
        <w:trPr>
          <w:trHeight w:val="279"/>
        </w:trPr>
        <w:tc>
          <w:tcPr>
            <w:tcW w:w="709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933D96" w:rsidP="00E5123E">
            <w:pPr>
              <w:jc w:val="center"/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 xml:space="preserve">I </w:t>
            </w:r>
            <w:r w:rsidR="00B23BB1" w:rsidRPr="008E7456">
              <w:rPr>
                <w:b/>
                <w:szCs w:val="24"/>
              </w:rPr>
              <w:t>четверть -27 часов</w:t>
            </w:r>
          </w:p>
        </w:tc>
        <w:tc>
          <w:tcPr>
            <w:tcW w:w="6946" w:type="dxa"/>
          </w:tcPr>
          <w:p w:rsidR="00F50E79" w:rsidRPr="008E7456" w:rsidRDefault="00F50E79">
            <w:pPr>
              <w:jc w:val="center"/>
              <w:rPr>
                <w:b/>
                <w:szCs w:val="24"/>
              </w:rPr>
            </w:pPr>
          </w:p>
        </w:tc>
        <w:tc>
          <w:tcPr>
            <w:tcW w:w="850" w:type="dxa"/>
          </w:tcPr>
          <w:p w:rsidR="00F50E79" w:rsidRPr="008E7456" w:rsidRDefault="00F50E79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b/>
                <w:szCs w:val="24"/>
              </w:rPr>
            </w:pPr>
          </w:p>
        </w:tc>
      </w:tr>
      <w:tr w:rsidR="00F50E79" w:rsidRPr="008E7456" w:rsidTr="00E5123E">
        <w:trPr>
          <w:trHeight w:val="112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Вводный. </w:t>
            </w:r>
            <w:r w:rsidR="00933D96" w:rsidRPr="008E7456">
              <w:rPr>
                <w:szCs w:val="24"/>
              </w:rPr>
              <w:t xml:space="preserve">Знакомство </w:t>
            </w:r>
            <w:r w:rsidRPr="008E7456">
              <w:rPr>
                <w:szCs w:val="24"/>
              </w:rPr>
              <w:t>с учащимися, с содержанием и организацией уроков физической культуры.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Познакомить учащихся с новым школьным предметом – физкультурой. </w:t>
            </w:r>
            <w:r w:rsidR="008E7456">
              <w:rPr>
                <w:szCs w:val="24"/>
              </w:rPr>
              <w:t>Дать понятия: шеренга, колонна,</w:t>
            </w:r>
            <w:r w:rsidRPr="008E7456">
              <w:rPr>
                <w:szCs w:val="24"/>
              </w:rPr>
              <w:t xml:space="preserve"> обучать понятиям: основн</w:t>
            </w:r>
            <w:r w:rsidR="008E7456">
              <w:rPr>
                <w:szCs w:val="24"/>
              </w:rPr>
              <w:t xml:space="preserve">ая стойка, «смирно», «вольно», </w:t>
            </w:r>
            <w:r w:rsidRPr="008E7456">
              <w:rPr>
                <w:szCs w:val="24"/>
              </w:rPr>
              <w:t>положения рук и но</w:t>
            </w:r>
            <w:r w:rsidR="00102C23">
              <w:rPr>
                <w:szCs w:val="24"/>
              </w:rPr>
              <w:t>г, разучить подвижную игру «Лову</w:t>
            </w:r>
            <w:r w:rsidRPr="008E7456">
              <w:rPr>
                <w:szCs w:val="24"/>
              </w:rPr>
              <w:t xml:space="preserve">шки». </w:t>
            </w:r>
          </w:p>
        </w:tc>
        <w:tc>
          <w:tcPr>
            <w:tcW w:w="850" w:type="dxa"/>
          </w:tcPr>
          <w:p w:rsidR="00F50E79" w:rsidRPr="008E7456" w:rsidRDefault="008E5B04">
            <w:pPr>
              <w:rPr>
                <w:szCs w:val="24"/>
              </w:rPr>
            </w:pPr>
            <w:r w:rsidRPr="008E7456">
              <w:rPr>
                <w:szCs w:val="24"/>
              </w:rPr>
              <w:t>01.09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Построение в колонну по одному.   Подбрасывание и ловля мяча двумя руками. </w:t>
            </w:r>
            <w:r w:rsidR="00F00D3A" w:rsidRPr="008E7456">
              <w:rPr>
                <w:b/>
                <w:szCs w:val="24"/>
              </w:rPr>
              <w:t>Урок безопасности.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Ознакомить построению в шеренгу, колонну.</w:t>
            </w:r>
          </w:p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Обучать </w:t>
            </w:r>
            <w:r w:rsidR="00B23BB1" w:rsidRPr="008E7456">
              <w:rPr>
                <w:szCs w:val="24"/>
              </w:rPr>
              <w:t xml:space="preserve">подбрасыванию и ловле мяча двумя руками. </w:t>
            </w:r>
          </w:p>
        </w:tc>
        <w:tc>
          <w:tcPr>
            <w:tcW w:w="850" w:type="dxa"/>
          </w:tcPr>
          <w:p w:rsidR="00F50E79" w:rsidRPr="008E7456" w:rsidRDefault="003C3092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03.09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Поворот переступанием.   Подбрасывание и ловля мяча двумя руками.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О</w:t>
            </w:r>
            <w:r w:rsidR="008E7456">
              <w:rPr>
                <w:szCs w:val="24"/>
              </w:rPr>
              <w:t xml:space="preserve">знакомить учащихся с поворотом </w:t>
            </w:r>
            <w:r w:rsidRPr="008E7456">
              <w:rPr>
                <w:szCs w:val="24"/>
              </w:rPr>
              <w:t>переступанием. Повторить построение в колонну по одному, перестроение в колонну по три, упражнения в прыжках и равновесии. Упражнять в  подбрасывании и ловля мяча двумя руками..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07</w:t>
            </w:r>
            <w:r w:rsidR="003C3092" w:rsidRPr="008E7456">
              <w:rPr>
                <w:szCs w:val="24"/>
              </w:rPr>
              <w:t>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4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Прыжки на двух ногах с продвижением вперёд и перепрыгиванием справа и слева от шнура. 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Обучать </w:t>
            </w:r>
            <w:r w:rsidR="00B23BB1" w:rsidRPr="008E7456">
              <w:rPr>
                <w:szCs w:val="24"/>
              </w:rPr>
              <w:t>прыжкам на двух ногах с продвижением вперёд и перепрыгиванием справа и слева от шнура. Упражнять в ходьбе и беге врассыпную, в перебрасывании мяча в шеренгах. Развивать точность движений, глазомер</w:t>
            </w:r>
          </w:p>
        </w:tc>
        <w:tc>
          <w:tcPr>
            <w:tcW w:w="850" w:type="dxa"/>
          </w:tcPr>
          <w:p w:rsidR="00F50E79" w:rsidRPr="008E7456" w:rsidRDefault="00166290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08.09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1426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Всевозможные виды ходьбы и бега. Упражнения с предметами.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Повторить построение в шеренгу и перебрасывание мяча друг другу. 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Упражнять в ходьбе и беге с перешагиванием через предметы и в </w:t>
            </w:r>
            <w:proofErr w:type="spellStart"/>
            <w:r w:rsidRPr="008E7456">
              <w:rPr>
                <w:szCs w:val="24"/>
              </w:rPr>
              <w:t>подлезании</w:t>
            </w:r>
            <w:proofErr w:type="spellEnd"/>
            <w:r w:rsidRPr="008E7456">
              <w:rPr>
                <w:szCs w:val="24"/>
              </w:rPr>
              <w:t xml:space="preserve"> под шнур, сохранении устойчивого равновесия  на повышенной опоре.</w:t>
            </w:r>
          </w:p>
        </w:tc>
        <w:tc>
          <w:tcPr>
            <w:tcW w:w="850" w:type="dxa"/>
          </w:tcPr>
          <w:p w:rsidR="00F50E79" w:rsidRPr="008E7456" w:rsidRDefault="00166290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10.09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64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Ходьба под счёт. Ходьба на пятках, на носках. Понятие короткая дистанция.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Правильно выполнять основные дви</w:t>
            </w:r>
            <w:r w:rsidR="008E7456">
              <w:rPr>
                <w:szCs w:val="24"/>
              </w:rPr>
              <w:t xml:space="preserve">жения в ходьбе </w:t>
            </w:r>
            <w:r w:rsidRPr="008E7456">
              <w:rPr>
                <w:szCs w:val="24"/>
              </w:rPr>
              <w:t xml:space="preserve">и беге. Знать понятие </w:t>
            </w:r>
            <w:r w:rsidRPr="008E7456">
              <w:rPr>
                <w:i/>
                <w:szCs w:val="24"/>
              </w:rPr>
              <w:t>короткая дистанция.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14</w:t>
            </w:r>
            <w:r w:rsidR="00166290" w:rsidRPr="008E7456">
              <w:rPr>
                <w:szCs w:val="24"/>
              </w:rPr>
              <w:t>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58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7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Разновидность ходьбы. Бег с ускорением. Ходьба с высоким подниманием бедра.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Правильно выпол</w:t>
            </w:r>
            <w:r w:rsidR="008E7456">
              <w:rPr>
                <w:szCs w:val="24"/>
              </w:rPr>
              <w:t>нять основные движения в ходьбе</w:t>
            </w:r>
            <w:r w:rsidRPr="008E7456">
              <w:rPr>
                <w:szCs w:val="24"/>
              </w:rPr>
              <w:t xml:space="preserve"> и беге.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15.09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49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Прыжки. Прыжки на одной ноге, на двух на месте, с продвижением вперёд.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Правильно выполнять основные движения в прыжках.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17.09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1134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9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Удары мяча о пол и ловля его одной рукой. Своё место в колонне.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Научить детей находить своё место в колонне. Ознакомить с ударами мяча о пол и ловлей его одной рукой.  Упражнять в ходьбе и беге врассыпную, в </w:t>
            </w:r>
            <w:proofErr w:type="spellStart"/>
            <w:r w:rsidRPr="008E7456">
              <w:rPr>
                <w:szCs w:val="24"/>
              </w:rPr>
              <w:t>подлезании</w:t>
            </w:r>
            <w:proofErr w:type="spellEnd"/>
            <w:r w:rsidRPr="008E7456">
              <w:rPr>
                <w:szCs w:val="24"/>
              </w:rPr>
              <w:t xml:space="preserve"> под шнур и  сохранении равновесия.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21</w:t>
            </w:r>
            <w:r w:rsidR="00C90C9A" w:rsidRPr="008E7456">
              <w:rPr>
                <w:szCs w:val="24"/>
              </w:rPr>
              <w:t>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 w:rsidTr="00E5123E">
        <w:trPr>
          <w:trHeight w:val="843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10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Перестроение в круг из шеренги. Ходьба и бег по кругу.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Разучить с детьми перестроение в круг из шеренги (I способ); ходьбу и бег по кругу; перебрасывание мяча через шнур.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Упражнять учащихся в  прыжках  и сохранении равновесия.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22.09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11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Совершенствование основных положений рук и ног.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Повторить ходьбу и бег по кругу, прыжки с мячом, приземление на полусогнутые ноги. Упражнять  в ползании по скамейке, сохранении равновесия.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24.09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12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Ходьба с изменением направления движения.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Разучить ходьбу с изменением направления.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Развивать умения и навыки ходьбы боком приставным шагом, перешагивания через предметы и ловли мяча отскока от стены, перепрыгивания через шнуры.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28</w:t>
            </w:r>
            <w:r w:rsidR="00C90C9A" w:rsidRPr="008E7456">
              <w:rPr>
                <w:szCs w:val="24"/>
              </w:rPr>
              <w:t>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13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Ходьба по скамейке на носках, с сохранением устойчивого равновесия.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Разучить</w:t>
            </w:r>
            <w:r w:rsidR="00B23BB1" w:rsidRPr="008E7456">
              <w:rPr>
                <w:szCs w:val="24"/>
              </w:rPr>
              <w:t xml:space="preserve"> ходьбу по скамейке на носках, с сохранением устойчивого равновесия.  Ра</w:t>
            </w:r>
            <w:r>
              <w:rPr>
                <w:szCs w:val="24"/>
              </w:rPr>
              <w:t xml:space="preserve">звивать умения и навыки ходьбы </w:t>
            </w:r>
            <w:r w:rsidR="00B23BB1" w:rsidRPr="008E7456">
              <w:rPr>
                <w:szCs w:val="24"/>
              </w:rPr>
              <w:t xml:space="preserve">с изменением направления движения, ловли мяча после отскока от пола (в шеренгах) и передаче его колонне.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29.09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35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14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Перестроение из колонны по одному в колонну по два. Поворот – прыжок. Спрыгивание с высоты.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Ознакомить детей с поворотом в прыжке. Разучить перестроение из колонны по одному в колонну по два и спрыгивание с высоты.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Развивать умения и навыки в ползании по гимнастической скамейке на ладонях и коленях.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01.10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Ходьба и бег между предметами, ползание по скамейке на животе.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Разучить ходьбу и бег</w:t>
            </w:r>
            <w:r w:rsidR="008E7456">
              <w:rPr>
                <w:szCs w:val="24"/>
              </w:rPr>
              <w:t xml:space="preserve"> между предметами, ползание по </w:t>
            </w:r>
            <w:r w:rsidRPr="008E7456">
              <w:rPr>
                <w:szCs w:val="24"/>
              </w:rPr>
              <w:t>гимнастической скамейке на животе.  Зак</w:t>
            </w:r>
            <w:r w:rsidR="008E7456">
              <w:rPr>
                <w:szCs w:val="24"/>
              </w:rPr>
              <w:t xml:space="preserve">репить умения и навыки </w:t>
            </w:r>
            <w:r w:rsidRPr="008E7456">
              <w:rPr>
                <w:szCs w:val="24"/>
              </w:rPr>
              <w:t xml:space="preserve">в выполнении поворотов прыжком направо и налево, спрыгивании с высоты. Упражнять в равновесии. 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05</w:t>
            </w:r>
            <w:r w:rsidR="00C90C9A" w:rsidRPr="008E7456">
              <w:rPr>
                <w:szCs w:val="24"/>
              </w:rPr>
              <w:t>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16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Перестроение в круг из шеренги (II способ).  Метание мяча на дальность.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Разучить </w:t>
            </w:r>
            <w:r w:rsidR="00B23BB1" w:rsidRPr="008E7456">
              <w:rPr>
                <w:szCs w:val="24"/>
              </w:rPr>
              <w:t xml:space="preserve">перестроение в круг из шеренги (II способ) и   метание мяча на дальность.   Развивать умения и навыки ходьбы и бега </w:t>
            </w:r>
            <w:proofErr w:type="spellStart"/>
            <w:proofErr w:type="gramStart"/>
            <w:r w:rsidR="00B23BB1" w:rsidRPr="008E7456">
              <w:rPr>
                <w:szCs w:val="24"/>
              </w:rPr>
              <w:t>врассып-ную</w:t>
            </w:r>
            <w:proofErr w:type="spellEnd"/>
            <w:proofErr w:type="gramEnd"/>
            <w:r w:rsidR="00B23BB1" w:rsidRPr="008E7456">
              <w:rPr>
                <w:szCs w:val="24"/>
              </w:rPr>
              <w:t xml:space="preserve"> с остановкой по сигналу и в колонне по одному. Упражнять в прыжках и лазанье.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06.10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17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Метание мяча на </w:t>
            </w:r>
            <w:proofErr w:type="gramStart"/>
            <w:r w:rsidRPr="008E7456">
              <w:rPr>
                <w:szCs w:val="24"/>
              </w:rPr>
              <w:t>дальность .</w:t>
            </w:r>
            <w:proofErr w:type="gramEnd"/>
            <w:r w:rsidRPr="008E7456">
              <w:rPr>
                <w:szCs w:val="24"/>
              </w:rPr>
              <w:t xml:space="preserve"> Бег и равновесие.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Пов</w:t>
            </w:r>
            <w:r w:rsidR="008E7456">
              <w:rPr>
                <w:szCs w:val="24"/>
              </w:rPr>
              <w:t xml:space="preserve">торить </w:t>
            </w:r>
            <w:r w:rsidRPr="008E7456">
              <w:rPr>
                <w:szCs w:val="24"/>
              </w:rPr>
              <w:t>метание мяча на дальность.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Развивать внимание, умения и навыки учащихся равновесия.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08.10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 w:rsidTr="00E5123E">
        <w:trPr>
          <w:trHeight w:val="816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18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Ходьба с изменением темпа движения.  Лазанье на гимнастическую стенку.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Разучить </w:t>
            </w:r>
            <w:r w:rsidR="00B23BB1" w:rsidRPr="008E7456">
              <w:rPr>
                <w:szCs w:val="24"/>
              </w:rPr>
              <w:t xml:space="preserve">ходьбу с изменением темпа </w:t>
            </w:r>
            <w:r>
              <w:rPr>
                <w:szCs w:val="24"/>
              </w:rPr>
              <w:t>движения. Ознакомить с лазаньем</w:t>
            </w:r>
            <w:r w:rsidR="00B23BB1" w:rsidRPr="008E7456">
              <w:rPr>
                <w:szCs w:val="24"/>
              </w:rPr>
              <w:t xml:space="preserve"> на гимнастическую стенку.  Развивать умения и навыки по прыжкам, сохранению равновесия.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12</w:t>
            </w:r>
            <w:r w:rsidR="00C90C9A" w:rsidRPr="008E7456">
              <w:rPr>
                <w:szCs w:val="24"/>
              </w:rPr>
              <w:t>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 w:rsidTr="00E5123E">
        <w:trPr>
          <w:trHeight w:val="1126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19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Перебрасывание мяча одной рукой и ловля двумя. </w:t>
            </w:r>
          </w:p>
          <w:p w:rsidR="00F50E79" w:rsidRPr="008E7456" w:rsidRDefault="00F50E79">
            <w:pPr>
              <w:rPr>
                <w:szCs w:val="24"/>
              </w:rPr>
            </w:pPr>
          </w:p>
          <w:p w:rsidR="00F50E79" w:rsidRPr="008E7456" w:rsidRDefault="00F50E79">
            <w:pPr>
              <w:rPr>
                <w:szCs w:val="24"/>
              </w:rPr>
            </w:pP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 Учить детей </w:t>
            </w:r>
            <w:r w:rsidR="00B23BB1" w:rsidRPr="008E7456">
              <w:rPr>
                <w:szCs w:val="24"/>
              </w:rPr>
              <w:t>перебрасывать мяч одной рукой и ловить дву</w:t>
            </w:r>
            <w:r>
              <w:rPr>
                <w:szCs w:val="24"/>
              </w:rPr>
              <w:t xml:space="preserve">мя.   Развивать умения и навыки в    ходьбе с </w:t>
            </w:r>
            <w:r w:rsidR="00B23BB1" w:rsidRPr="008E7456">
              <w:rPr>
                <w:szCs w:val="24"/>
              </w:rPr>
              <w:t>изме</w:t>
            </w:r>
            <w:r>
              <w:rPr>
                <w:szCs w:val="24"/>
              </w:rPr>
              <w:t>нением темпа движения,</w:t>
            </w:r>
            <w:r w:rsidR="00B23BB1" w:rsidRPr="008E7456">
              <w:rPr>
                <w:szCs w:val="24"/>
              </w:rPr>
              <w:t xml:space="preserve"> лазанье на гимнастическую стенку. Упражнять  в попеременном подпрыгивании на правой и левой ногах.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13.10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64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20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Весёлые старты. 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Правильно выпол</w:t>
            </w:r>
            <w:r w:rsidR="008E7456">
              <w:rPr>
                <w:szCs w:val="24"/>
              </w:rPr>
              <w:t>нять основные движения в ходьбе</w:t>
            </w:r>
            <w:r w:rsidRPr="008E7456">
              <w:rPr>
                <w:szCs w:val="24"/>
              </w:rPr>
              <w:t xml:space="preserve"> и беге. 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15.10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1111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21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Ходьба по гимнастической скамейке с ударами мяча о пол. 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Разучить </w:t>
            </w:r>
            <w:r w:rsidR="00B23BB1" w:rsidRPr="008E7456">
              <w:rPr>
                <w:szCs w:val="24"/>
              </w:rPr>
              <w:t>ходьбу по гимнастической скамейке с ударами мяча о пол.  Разв</w:t>
            </w:r>
            <w:r>
              <w:rPr>
                <w:szCs w:val="24"/>
              </w:rPr>
              <w:t xml:space="preserve">ивать умения и навыки </w:t>
            </w:r>
            <w:r w:rsidR="00B23BB1" w:rsidRPr="008E7456">
              <w:rPr>
                <w:szCs w:val="24"/>
              </w:rPr>
              <w:t xml:space="preserve">в ходьбе и беге по кругу, в беге врассыпную; в попеременном подпрыгивании на правой и левой ногах. 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19</w:t>
            </w:r>
            <w:r w:rsidR="00C90C9A" w:rsidRPr="008E7456">
              <w:rPr>
                <w:szCs w:val="24"/>
              </w:rPr>
              <w:t>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60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22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Бросок малого мяча. Метание малого мяча из положения стоя.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Правильно выполнять основные движения в метании. Метать малые мячи на дальность с места, из различных положений.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20.10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  <w:vMerge w:val="restart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23</w:t>
            </w:r>
          </w:p>
        </w:tc>
        <w:tc>
          <w:tcPr>
            <w:tcW w:w="5670" w:type="dxa"/>
            <w:vMerge w:val="restart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Упражнение в равновесии и прыжках. </w:t>
            </w:r>
          </w:p>
          <w:p w:rsidR="00F00D3A" w:rsidRPr="008E7456" w:rsidRDefault="00F00D3A">
            <w:pPr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Интегрированный урок по пропаганде и обучению основам здорового питания «Сладкоежки».</w:t>
            </w:r>
          </w:p>
        </w:tc>
        <w:tc>
          <w:tcPr>
            <w:tcW w:w="6946" w:type="dxa"/>
            <w:vMerge w:val="restart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Упражнять учеников в равновесии и прыжках.  Закрепить навыки ходьбы и бега по кругу, врассыпную по всему залу, с остановкой по сигналу. </w:t>
            </w:r>
          </w:p>
        </w:tc>
        <w:tc>
          <w:tcPr>
            <w:tcW w:w="850" w:type="dxa"/>
            <w:tcBorders>
              <w:bottom w:val="none" w:sz="0" w:space="0" w:color="000000"/>
            </w:tcBorders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22.10</w:t>
            </w:r>
          </w:p>
        </w:tc>
        <w:tc>
          <w:tcPr>
            <w:tcW w:w="851" w:type="dxa"/>
            <w:tcBorders>
              <w:bottom w:val="none" w:sz="0" w:space="0" w:color="000000"/>
            </w:tcBorders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6946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one" w:sz="0" w:space="0" w:color="000000"/>
            </w:tcBorders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none" w:sz="0" w:space="0" w:color="000000"/>
            </w:tcBorders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24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Ходьба и бег с ускорением и замедлением темпа движения. 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Обучать различным видам ходьбы и бега; прыгучести, перескакиванию через предметы; передаче мяча.  Развивать координацию движений, внимание. 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26</w:t>
            </w:r>
            <w:r w:rsidR="00C90C9A" w:rsidRPr="008E7456">
              <w:rPr>
                <w:szCs w:val="24"/>
              </w:rPr>
              <w:t>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1177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Ходьба и бег парами. Забрасывание мяча в корзину.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Разучить </w:t>
            </w:r>
            <w:r w:rsidR="00B23BB1" w:rsidRPr="008E7456">
              <w:rPr>
                <w:szCs w:val="24"/>
              </w:rPr>
              <w:t xml:space="preserve">ходьбу и бег парами, не держась за руки. Знакомить детей с забрасыванием мяча в корзину.  Развивать навык бега змейкой, умение ползать по скамейке и сохранить равновесие и ловкость.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27.10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26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Ходьба и бег.  Повороты прыжком на месте, прыжки 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Обучать </w:t>
            </w:r>
            <w:r w:rsidR="00B23BB1" w:rsidRPr="008E7456">
              <w:rPr>
                <w:szCs w:val="24"/>
              </w:rPr>
              <w:t>поворотам прыжком на месте, прыжкам на правой и левой ноге сгибанием предметов. Повторить  ходь</w:t>
            </w:r>
            <w:r>
              <w:rPr>
                <w:szCs w:val="24"/>
              </w:rPr>
              <w:t>бу и бег с изменением направлени</w:t>
            </w:r>
            <w:r w:rsidR="00B23BB1" w:rsidRPr="008E7456">
              <w:rPr>
                <w:szCs w:val="24"/>
              </w:rPr>
              <w:t>я движения; перебрасывание больших мячей</w:t>
            </w:r>
            <w:r>
              <w:rPr>
                <w:szCs w:val="24"/>
              </w:rPr>
              <w:t>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29.10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 w:rsidTr="00E5123E">
        <w:trPr>
          <w:trHeight w:val="804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27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Ходьба и бег. Упражнения на броски.</w:t>
            </w:r>
          </w:p>
        </w:tc>
        <w:tc>
          <w:tcPr>
            <w:tcW w:w="6946" w:type="dxa"/>
            <w:tcBorders>
              <w:left w:val="none" w:sz="0" w:space="0" w:color="000000"/>
            </w:tcBorders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Совершенствовать </w:t>
            </w:r>
            <w:r w:rsidR="00B23BB1" w:rsidRPr="008E7456">
              <w:rPr>
                <w:szCs w:val="24"/>
              </w:rPr>
              <w:t>технику ходьбы и бега парами, не держась за руки, змейкой.   Развивать двигательные качества, координационную способность, ловкость, внимание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09</w:t>
            </w:r>
            <w:r w:rsidR="00C90C9A" w:rsidRPr="008E7456">
              <w:rPr>
                <w:szCs w:val="24"/>
              </w:rPr>
              <w:t>.10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28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b/>
                <w:szCs w:val="24"/>
              </w:rPr>
              <w:t>II четверть – 21 час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Совершенствование бросков мяча, лазание под шнур.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 Совершенствовать броски мяча</w:t>
            </w:r>
            <w:r w:rsidR="00B23BB1" w:rsidRPr="008E7456">
              <w:rPr>
                <w:szCs w:val="24"/>
              </w:rPr>
              <w:t>; перестроение из колонны по два в колонну по одному.  Развивать координационную способность, игровые действия обучающихся, ловкость.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10.11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29</w:t>
            </w:r>
          </w:p>
        </w:tc>
        <w:tc>
          <w:tcPr>
            <w:tcW w:w="5670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Ходьба и бег </w:t>
            </w:r>
            <w:r w:rsidR="00B23BB1" w:rsidRPr="008E7456">
              <w:rPr>
                <w:szCs w:val="24"/>
              </w:rPr>
              <w:t xml:space="preserve">между предметами. 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 xml:space="preserve">Разучить  ходьбу и бег  между предметами  Развивать  быстроту </w:t>
            </w:r>
            <w:r w:rsidRPr="008E7456">
              <w:rPr>
                <w:szCs w:val="24"/>
              </w:rPr>
              <w:lastRenderedPageBreak/>
              <w:t>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12.11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30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Совершенствование разученных ранее координационных движений.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Развивать умения и навыки </w:t>
            </w:r>
            <w:r w:rsidR="00B23BB1" w:rsidRPr="008E7456">
              <w:rPr>
                <w:szCs w:val="24"/>
              </w:rPr>
              <w:t xml:space="preserve">ходьбы и бега между предметами, перепрыгивания через обручи. Упражнять в ползании по гимнастической скамейке на ладонях и колеях. 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16</w:t>
            </w:r>
            <w:r w:rsidR="00C90C9A" w:rsidRPr="008E7456">
              <w:rPr>
                <w:szCs w:val="24"/>
              </w:rPr>
              <w:t>.11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31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Совершенствование разученных ранее координационных движений.  </w:t>
            </w:r>
          </w:p>
        </w:tc>
        <w:tc>
          <w:tcPr>
            <w:tcW w:w="6946" w:type="dxa"/>
          </w:tcPr>
          <w:p w:rsidR="00F50E79" w:rsidRPr="008E7456" w:rsidRDefault="00B23BB1" w:rsidP="008E7456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Развивать умения и навыки ходьбы и бега змейкой, колонной по одному с остановкой по сигнал</w:t>
            </w:r>
            <w:r w:rsidR="008E7456">
              <w:rPr>
                <w:szCs w:val="24"/>
              </w:rPr>
              <w:t xml:space="preserve">у учителя.    Совершенствовать </w:t>
            </w:r>
            <w:r w:rsidRPr="008E7456">
              <w:rPr>
                <w:szCs w:val="24"/>
              </w:rPr>
              <w:t xml:space="preserve">умения и навыки в подбрасывании, ловле малого мяча, прыжках с высоты.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17.11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32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Перебрасывание мяча через шнур двумя руками из-за головы.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Разучить </w:t>
            </w:r>
            <w:r w:rsidR="00B23BB1" w:rsidRPr="008E7456">
              <w:rPr>
                <w:szCs w:val="24"/>
              </w:rPr>
              <w:t>перебрасывание мяча через шнур двумя руками из-за головы.  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19.11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33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="00801089">
              <w:rPr>
                <w:i/>
                <w:szCs w:val="24"/>
              </w:rPr>
              <w:t xml:space="preserve"> </w:t>
            </w:r>
            <w:r w:rsidR="00801089">
              <w:rPr>
                <w:szCs w:val="24"/>
              </w:rPr>
              <w:t xml:space="preserve">Совершенствование </w:t>
            </w:r>
            <w:r w:rsidRPr="008E7456">
              <w:rPr>
                <w:szCs w:val="24"/>
              </w:rPr>
              <w:t xml:space="preserve">разученных ранее координационных движений. </w:t>
            </w:r>
          </w:p>
        </w:tc>
        <w:tc>
          <w:tcPr>
            <w:tcW w:w="6946" w:type="dxa"/>
          </w:tcPr>
          <w:p w:rsidR="00F50E79" w:rsidRPr="008E7456" w:rsidRDefault="00B23BB1" w:rsidP="008E7456">
            <w:pPr>
              <w:rPr>
                <w:szCs w:val="24"/>
              </w:rPr>
            </w:pPr>
            <w:r w:rsidRPr="008E7456">
              <w:rPr>
                <w:szCs w:val="24"/>
              </w:rPr>
              <w:t>Совершенствовать умения и навыки ходьбы и бега с изменением направления движения, с н</w:t>
            </w:r>
            <w:r w:rsidR="008E7456">
              <w:rPr>
                <w:szCs w:val="24"/>
              </w:rPr>
              <w:t>ахождением своего места в колон</w:t>
            </w:r>
            <w:r w:rsidRPr="008E7456">
              <w:rPr>
                <w:szCs w:val="24"/>
              </w:rPr>
              <w:t xml:space="preserve">не, </w:t>
            </w:r>
            <w:proofErr w:type="spellStart"/>
            <w:r w:rsidRPr="008E7456">
              <w:rPr>
                <w:szCs w:val="24"/>
              </w:rPr>
              <w:t>подползание</w:t>
            </w:r>
            <w:proofErr w:type="spellEnd"/>
            <w:r w:rsidRPr="008E7456">
              <w:rPr>
                <w:szCs w:val="24"/>
              </w:rPr>
              <w:t xml:space="preserve"> под дугу. Упражнять в прыжках на одной ноге с передвижением вперёд. 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23</w:t>
            </w:r>
            <w:r w:rsidR="00C90C9A" w:rsidRPr="008E7456">
              <w:rPr>
                <w:szCs w:val="24"/>
              </w:rPr>
              <w:t>.11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34</w:t>
            </w:r>
          </w:p>
        </w:tc>
        <w:tc>
          <w:tcPr>
            <w:tcW w:w="5670" w:type="dxa"/>
          </w:tcPr>
          <w:p w:rsidR="00F50E79" w:rsidRPr="008E7456" w:rsidRDefault="00801089">
            <w:pPr>
              <w:rPr>
                <w:szCs w:val="24"/>
              </w:rPr>
            </w:pPr>
            <w:r>
              <w:rPr>
                <w:szCs w:val="24"/>
              </w:rPr>
              <w:t xml:space="preserve">Ходьба и бег   с перепрыгиванием </w:t>
            </w:r>
            <w:r w:rsidR="00B23BB1" w:rsidRPr="008E7456">
              <w:rPr>
                <w:szCs w:val="24"/>
              </w:rPr>
              <w:t xml:space="preserve">через предметы.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Ознакомить с ходьбой и бегом </w:t>
            </w:r>
            <w:r w:rsidR="00B23BB1" w:rsidRPr="008E7456">
              <w:rPr>
                <w:szCs w:val="24"/>
              </w:rPr>
              <w:t>бег</w:t>
            </w:r>
            <w:r>
              <w:rPr>
                <w:szCs w:val="24"/>
              </w:rPr>
              <w:t xml:space="preserve">   с перепрыгиванием </w:t>
            </w:r>
            <w:r w:rsidR="00B23BB1" w:rsidRPr="008E7456">
              <w:rPr>
                <w:szCs w:val="24"/>
              </w:rPr>
              <w:t>через предметы.  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24.11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Повторение ходьбы и бега врассыпную и с остановкой по сигналу.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Повторить ходьбу и бег врассыпную и с остановкой по сигналу учителя.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26.11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36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 xml:space="preserve">Гимнастика. </w:t>
            </w:r>
            <w:r w:rsidRPr="008E7456">
              <w:rPr>
                <w:szCs w:val="24"/>
              </w:rPr>
              <w:t xml:space="preserve"> Лазанье по гимнастической стенке и ходьба по гимнастической скамейке парами.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 Упражнять в </w:t>
            </w:r>
            <w:r w:rsidR="00B23BB1" w:rsidRPr="008E7456">
              <w:rPr>
                <w:szCs w:val="24"/>
              </w:rPr>
              <w:t xml:space="preserve">лазанье по гимнастической стенке и ходьбе по гимнастической скамейке парами.  Совершенствовать   разученные ранее координационных движений. Ходьба с ускорением и замедлением, ходьба и бег змейкой. Развивать координацию движений в прыжках из обруча. 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30</w:t>
            </w:r>
            <w:r w:rsidR="00C90C9A" w:rsidRPr="008E7456">
              <w:rPr>
                <w:szCs w:val="24"/>
              </w:rPr>
              <w:t>.11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37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Ходьба по уменьшенной площади опоры с сохранением устойчивого равновесия. 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Разучить </w:t>
            </w:r>
            <w:r w:rsidR="00B23BB1" w:rsidRPr="008E7456">
              <w:rPr>
                <w:szCs w:val="24"/>
              </w:rPr>
              <w:t xml:space="preserve">ходьбу по уменьшенной площади опоры с сохранением устойчивого </w:t>
            </w:r>
            <w:r>
              <w:rPr>
                <w:szCs w:val="24"/>
              </w:rPr>
              <w:t xml:space="preserve">равновесия.   Совершенствовать умения и навыки </w:t>
            </w:r>
            <w:r w:rsidR="00801089">
              <w:rPr>
                <w:szCs w:val="24"/>
              </w:rPr>
              <w:t xml:space="preserve">перепрыгивание </w:t>
            </w:r>
            <w:r w:rsidR="00B23BB1" w:rsidRPr="008E7456">
              <w:rPr>
                <w:szCs w:val="24"/>
              </w:rPr>
              <w:t xml:space="preserve">через шнур и ведения мяча одной рукой.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01.12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34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38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Акробатические упражнения. Перекаты в сторону из упора стоя на коленях.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Формировать</w:t>
            </w:r>
            <w:r w:rsidR="00B23BB1" w:rsidRPr="008E7456">
              <w:rPr>
                <w:szCs w:val="24"/>
              </w:rPr>
              <w:t xml:space="preserve"> знания </w:t>
            </w:r>
            <w:r>
              <w:rPr>
                <w:szCs w:val="24"/>
              </w:rPr>
              <w:t xml:space="preserve">и представления о разнообразии </w:t>
            </w:r>
            <w:r w:rsidR="00B23BB1" w:rsidRPr="008E7456">
              <w:rPr>
                <w:szCs w:val="24"/>
              </w:rPr>
              <w:t xml:space="preserve">акробатических упражнений.   Научить   перекатываться в сторону из упора стоя на коленях.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03.12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40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39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Кувырок вперёд из упора присев.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 Разучить делать </w:t>
            </w:r>
            <w:r w:rsidR="00B23BB1" w:rsidRPr="008E7456">
              <w:rPr>
                <w:szCs w:val="24"/>
              </w:rPr>
              <w:t>кувырок вперёд из упора присев.  Закрепление навыков  перекатываться в сторону из упора стоя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07</w:t>
            </w:r>
            <w:r w:rsidR="00C90C9A" w:rsidRPr="008E7456">
              <w:rPr>
                <w:szCs w:val="24"/>
              </w:rPr>
              <w:t>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84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40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Перекат из упора присев назад. </w:t>
            </w:r>
          </w:p>
          <w:p w:rsidR="00F50E79" w:rsidRPr="008E7456" w:rsidRDefault="00F50E79">
            <w:pPr>
              <w:rPr>
                <w:szCs w:val="24"/>
              </w:rPr>
            </w:pP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Разучить</w:t>
            </w:r>
            <w:r w:rsidR="00B23BB1" w:rsidRPr="008E7456">
              <w:rPr>
                <w:szCs w:val="24"/>
              </w:rPr>
              <w:t xml:space="preserve"> делать перекат из упора прис</w:t>
            </w:r>
            <w:r>
              <w:rPr>
                <w:szCs w:val="24"/>
              </w:rPr>
              <w:t xml:space="preserve">ев назад.  Закрепление навыков </w:t>
            </w:r>
            <w:r w:rsidR="00B23BB1" w:rsidRPr="008E7456">
              <w:rPr>
                <w:szCs w:val="24"/>
              </w:rPr>
              <w:t xml:space="preserve">перекатываться вперёд из упора присев.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08.12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41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Лазание по канату. Вис на канате. </w:t>
            </w:r>
            <w:r w:rsidRPr="008E7456">
              <w:rPr>
                <w:szCs w:val="24"/>
              </w:rPr>
              <w:lastRenderedPageBreak/>
              <w:t xml:space="preserve">Подтягивание, лежа на животе по гимнастической скамейке. ОРУ в движении.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Уметь выполн</w:t>
            </w:r>
            <w:r w:rsidR="008E7456">
              <w:rPr>
                <w:szCs w:val="24"/>
              </w:rPr>
              <w:t xml:space="preserve">ять строевые упражнения. Уметь </w:t>
            </w:r>
            <w:r w:rsidRPr="008E7456">
              <w:rPr>
                <w:szCs w:val="24"/>
              </w:rPr>
              <w:t xml:space="preserve">лазать по гимн.  </w:t>
            </w:r>
            <w:r w:rsidRPr="008E7456">
              <w:rPr>
                <w:szCs w:val="24"/>
              </w:rPr>
              <w:lastRenderedPageBreak/>
              <w:t>стенке, канату.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10.12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22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42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Лазание по канату. Вис на канате. Развитие силовых способностей.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строевые упражнения. Уметь выполнять упражнения в равновесии.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14</w:t>
            </w:r>
            <w:r w:rsidR="00C90C9A" w:rsidRPr="008E7456">
              <w:rPr>
                <w:szCs w:val="24"/>
              </w:rPr>
              <w:t>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348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43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="008E7456">
              <w:rPr>
                <w:i/>
                <w:szCs w:val="24"/>
              </w:rPr>
              <w:t xml:space="preserve"> </w:t>
            </w:r>
            <w:r w:rsidR="008E7456">
              <w:rPr>
                <w:szCs w:val="24"/>
              </w:rPr>
              <w:t xml:space="preserve">Ползание </w:t>
            </w:r>
            <w:r w:rsidRPr="008E7456">
              <w:rPr>
                <w:szCs w:val="24"/>
              </w:rPr>
              <w:t xml:space="preserve">по гимнастической скамейке на ладонях и ступнях.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Разучить</w:t>
            </w:r>
            <w:r w:rsidR="00B23BB1" w:rsidRPr="008E7456">
              <w:rPr>
                <w:szCs w:val="24"/>
              </w:rPr>
              <w:t xml:space="preserve"> ползание по гимнастической скамейке на ладонях и ступнях.  Закрепить навыки делать кувырки и перекаты.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15.12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225"/>
        </w:trPr>
        <w:tc>
          <w:tcPr>
            <w:tcW w:w="709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44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Прыжки с высоты </w:t>
            </w:r>
            <w:r w:rsidR="00B23BB1" w:rsidRPr="008E7456">
              <w:rPr>
                <w:szCs w:val="24"/>
              </w:rPr>
              <w:t xml:space="preserve">с мягким приземлением.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Разучить</w:t>
            </w:r>
            <w:r w:rsidR="00B23BB1" w:rsidRPr="008E7456">
              <w:rPr>
                <w:szCs w:val="24"/>
              </w:rPr>
              <w:t xml:space="preserve"> прыжки</w:t>
            </w:r>
            <w:r>
              <w:rPr>
                <w:szCs w:val="24"/>
              </w:rPr>
              <w:t xml:space="preserve"> с высоты</w:t>
            </w:r>
            <w:r w:rsidR="00B23BB1" w:rsidRPr="008E7456">
              <w:rPr>
                <w:szCs w:val="24"/>
              </w:rPr>
              <w:t xml:space="preserve"> с мягким приземление</w:t>
            </w:r>
            <w:r>
              <w:rPr>
                <w:szCs w:val="24"/>
              </w:rPr>
              <w:t xml:space="preserve">м.   Закрепить навыки ползания </w:t>
            </w:r>
            <w:r w:rsidR="00B23BB1" w:rsidRPr="008E7456">
              <w:rPr>
                <w:szCs w:val="24"/>
              </w:rPr>
              <w:t>по гимнастической</w:t>
            </w:r>
            <w:r>
              <w:rPr>
                <w:szCs w:val="24"/>
              </w:rPr>
              <w:t xml:space="preserve"> скамейке на ладонях и ступнях.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17.12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22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45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Лазанье по гимнастической стенке и спуск. </w:t>
            </w:r>
            <w:r w:rsidR="006F3278" w:rsidRPr="008E7456">
              <w:rPr>
                <w:b/>
                <w:szCs w:val="24"/>
              </w:rPr>
              <w:t>Урок мужества, посвящённый Дню Героев Отечества.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Закрепить умения залезать на гимнастическую стенку и спускаться.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21</w:t>
            </w:r>
            <w:r w:rsidR="00C90C9A" w:rsidRPr="008E7456">
              <w:rPr>
                <w:szCs w:val="24"/>
              </w:rPr>
              <w:t>..12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22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46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Подбрасывание мяча вверх и ловля двумя руками.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 Закрепить умения </w:t>
            </w:r>
            <w:r w:rsidR="00B23BB1" w:rsidRPr="008E7456">
              <w:rPr>
                <w:szCs w:val="24"/>
              </w:rPr>
              <w:t xml:space="preserve">подбрасывания мяча вверх и ловля двумя руками. Повторить перебрасывание мяча с руки на руку, удары мячом об пол.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22.12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46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47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Ведение баскетбольного мяча.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Прыжки через скакалку. 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Научиться выполнять упражнения с мячом, научиться элементам ведения баскетбольного мяча.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24.12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1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48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Бег с мячом и ударом об пол, ведение на месте.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упражнения с мячом, научиться элементам ведения баскетбольного мяча.</w:t>
            </w:r>
          </w:p>
        </w:tc>
        <w:tc>
          <w:tcPr>
            <w:tcW w:w="850" w:type="dxa"/>
          </w:tcPr>
          <w:p w:rsidR="00F50E79" w:rsidRPr="008E7456" w:rsidRDefault="00786875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28</w:t>
            </w:r>
            <w:r w:rsidR="00C90C9A" w:rsidRPr="008E7456">
              <w:rPr>
                <w:szCs w:val="24"/>
              </w:rPr>
              <w:t>.12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802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49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B23BB1">
            <w:pPr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III четверть – 27 часов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Вводный. Ознакомление с правилами безопасности на лыжах.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Уметь подбирать лыжи и палки по росту, </w:t>
            </w:r>
            <w:r w:rsidRPr="008E7456">
              <w:rPr>
                <w:i/>
                <w:szCs w:val="24"/>
              </w:rPr>
              <w:t>знать правила пользования лыжами. Основные требования к одежде и обуви во время занятий.</w:t>
            </w:r>
            <w:r w:rsidRPr="008E7456">
              <w:rPr>
                <w:szCs w:val="24"/>
              </w:rPr>
              <w:t xml:space="preserve"> Уметь подгонять крепления.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12.01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6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50</w:t>
            </w:r>
          </w:p>
        </w:tc>
        <w:tc>
          <w:tcPr>
            <w:tcW w:w="5670" w:type="dxa"/>
            <w:tcBorders>
              <w:top w:val="none" w:sz="0" w:space="0" w:color="000000"/>
            </w:tcBorders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Переноска и надевание лыж. Изучение техники хода на лыжах.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команды учителя, самостоятельно надевать лыжи, передвигаться  на лыжах ступающим шагом.</w:t>
            </w:r>
          </w:p>
        </w:tc>
        <w:tc>
          <w:tcPr>
            <w:tcW w:w="850" w:type="dxa"/>
            <w:tcBorders>
              <w:top w:val="none" w:sz="0" w:space="0" w:color="000000"/>
            </w:tcBorders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14.01</w:t>
            </w:r>
          </w:p>
        </w:tc>
        <w:tc>
          <w:tcPr>
            <w:tcW w:w="851" w:type="dxa"/>
            <w:tcBorders>
              <w:top w:val="none" w:sz="0" w:space="0" w:color="000000"/>
            </w:tcBorders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59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51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Передвижение на лыжах  ступающим шагом 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команды учителя, самостоятельно надевать лыжи, передвигаться  на лыжах ступающим шагом.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18</w:t>
            </w:r>
            <w:r w:rsidR="00C90C9A" w:rsidRPr="008E7456">
              <w:rPr>
                <w:szCs w:val="24"/>
              </w:rPr>
              <w:t>.01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1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52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Передвижение на лыжах  ступающим шагом без палок.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Учить передвижению на лыжах </w:t>
            </w:r>
            <w:r w:rsidR="00B23BB1" w:rsidRPr="008E7456">
              <w:rPr>
                <w:szCs w:val="24"/>
              </w:rPr>
              <w:t xml:space="preserve">ступающим шагом без палок. Учить движению руками во время скольжения, безопасному падению на лыжне и горке. 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19.01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53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Передвижение на лыжах по учебной лыжне скользящим шагом.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  Учить передвижению на лыжах</w:t>
            </w:r>
            <w:r w:rsidR="00B23BB1" w:rsidRPr="008E7456">
              <w:rPr>
                <w:szCs w:val="24"/>
              </w:rPr>
              <w:t xml:space="preserve"> ступающим шагом без палок.  Учить повороту на месте переступанием вокруг пяток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21.01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54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Передвижение на лыжах скользящим шагом без палок.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Учить </w:t>
            </w:r>
            <w:r w:rsidR="00B23BB1" w:rsidRPr="008E7456">
              <w:rPr>
                <w:szCs w:val="24"/>
              </w:rPr>
              <w:t xml:space="preserve">передвижению на лыжах скользящим шагом.  Закрепить навыки поворачиваться вокруг своей оси.  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25</w:t>
            </w:r>
            <w:r w:rsidR="00C90C9A" w:rsidRPr="008E7456">
              <w:rPr>
                <w:szCs w:val="24"/>
              </w:rPr>
              <w:t>.01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 w:rsidTr="00E5123E">
        <w:trPr>
          <w:trHeight w:val="608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Передвижение на лыжах по учебной лыжне.  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 Закрепить умения</w:t>
            </w:r>
            <w:r w:rsidR="00801089">
              <w:rPr>
                <w:szCs w:val="24"/>
              </w:rPr>
              <w:t xml:space="preserve"> передвижению на лыжах </w:t>
            </w:r>
            <w:r w:rsidR="00B23BB1" w:rsidRPr="008E7456">
              <w:rPr>
                <w:szCs w:val="24"/>
              </w:rPr>
              <w:t>ступающим шагом без палок. Развивать навыки передвижения скользящим шагом.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26.01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2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56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Ступающий и скользящий шаг на лыжах без палок.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команды учителя, самостоятельно надевать лыжи, передвигаться  на лыжах ступающими и скользящими шагами без палок.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28.01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72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57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Ступающий и скользящий шаг на лыжах с палками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команды учителя, самостоятельно надевать лыжи, передвигаться  на лыжах ступающими и скользящими шагами с палками.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01.02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2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58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Стойка лыжника при спуске.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спуски в основной стойке и подъёмы ступающим шагом. Значение занятий лыжами для укрепления здоровья и закаливания.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02.02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37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59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Спуск в высокой стойке.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спуски в высокой стойке и подъёмы ступающим шагом.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04.02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45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60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Спуск в низкой стойке.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спуски в низкой стойке и подъёмы ступающим шагом.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15</w:t>
            </w:r>
            <w:r w:rsidR="00C90C9A" w:rsidRPr="008E7456">
              <w:rPr>
                <w:szCs w:val="24"/>
              </w:rPr>
              <w:t>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35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61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Спуск с горки в разных стойках.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повороты переступанием.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16.02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27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62</w:t>
            </w:r>
          </w:p>
        </w:tc>
        <w:tc>
          <w:tcPr>
            <w:tcW w:w="5670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Торможение «</w:t>
            </w:r>
            <w:r w:rsidR="00B23BB1" w:rsidRPr="008E7456">
              <w:rPr>
                <w:szCs w:val="24"/>
              </w:rPr>
              <w:t xml:space="preserve">упором».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торможение «упором»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18.02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 w:rsidTr="00E5123E">
        <w:trPr>
          <w:trHeight w:val="207"/>
        </w:trPr>
        <w:tc>
          <w:tcPr>
            <w:tcW w:w="709" w:type="dxa"/>
          </w:tcPr>
          <w:p w:rsidR="00F50E79" w:rsidRPr="008E7456" w:rsidRDefault="00B23BB1" w:rsidP="00E5123E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63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Торможение «плугом». “Сука” алымыбеләнтуктау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торможение «плугом»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22</w:t>
            </w:r>
            <w:r w:rsidR="00C90C9A" w:rsidRPr="008E7456">
              <w:rPr>
                <w:szCs w:val="24"/>
              </w:rPr>
              <w:t>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281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64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Повороты переступанием в движении.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повороты переступанием.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23.02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272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Подъём  «ёлочкой».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Учить подъёму на пологий склон «елочкой».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25.02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 w:rsidTr="00E5123E">
        <w:trPr>
          <w:trHeight w:val="461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66</w:t>
            </w:r>
          </w:p>
        </w:tc>
        <w:tc>
          <w:tcPr>
            <w:tcW w:w="5670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Подъём </w:t>
            </w:r>
            <w:r w:rsidR="00B23BB1" w:rsidRPr="008E7456">
              <w:rPr>
                <w:szCs w:val="24"/>
              </w:rPr>
              <w:t xml:space="preserve">«лесенкой».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Учить подъёму на пологий склон «лесенкой». З</w:t>
            </w:r>
            <w:r w:rsidR="008E7456">
              <w:rPr>
                <w:szCs w:val="24"/>
              </w:rPr>
              <w:t xml:space="preserve">акрепить </w:t>
            </w:r>
            <w:r w:rsidR="00E5123E" w:rsidRPr="008E7456">
              <w:rPr>
                <w:szCs w:val="24"/>
              </w:rPr>
              <w:t>знания</w:t>
            </w:r>
            <w:r w:rsidRPr="008E7456">
              <w:rPr>
                <w:szCs w:val="24"/>
              </w:rPr>
              <w:t xml:space="preserve"> о правилах безопасности при передвижении на лыжах. 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01</w:t>
            </w:r>
            <w:r w:rsidR="00C90C9A" w:rsidRPr="008E7456">
              <w:rPr>
                <w:szCs w:val="24"/>
              </w:rPr>
              <w:t>.02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56"/>
        </w:trPr>
        <w:tc>
          <w:tcPr>
            <w:tcW w:w="709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67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Подъёмы и спуски с небольших склонов.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спуски в основной стойке и подъёмы ступающим шагом.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02.03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 w:rsidTr="00E5123E">
        <w:trPr>
          <w:trHeight w:val="772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68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Передвижение на лыжах </w:t>
            </w:r>
            <w:r w:rsidR="00B23BB1" w:rsidRPr="008E7456">
              <w:rPr>
                <w:szCs w:val="24"/>
              </w:rPr>
              <w:t xml:space="preserve">с палками. </w:t>
            </w:r>
            <w:r w:rsidR="006F3278" w:rsidRPr="008E7456">
              <w:rPr>
                <w:b/>
                <w:szCs w:val="24"/>
              </w:rPr>
              <w:t>Урок здоровья, посвящённый Всемирному Дню здоровья.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Учить </w:t>
            </w:r>
            <w:r w:rsidR="00B23BB1" w:rsidRPr="008E7456">
              <w:rPr>
                <w:szCs w:val="24"/>
              </w:rPr>
              <w:t>передвижению на лыжах скользящим шагом с палками.  Закрепить навыки безопасного  падения на лыжне и горке,  повторить правила безопасности при ходьбе  с палками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04.03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27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69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Скользящий шаг.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Продолжить обучение скользящему шагу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08</w:t>
            </w:r>
            <w:r w:rsidR="00C90C9A" w:rsidRPr="008E7456">
              <w:rPr>
                <w:szCs w:val="24"/>
              </w:rPr>
              <w:t>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70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Строевые упражнения. 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организованно передвигаться по залу; развивать чувства ритма и темп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09.03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71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Общеразвивающие упражнения.  Исходные положения 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физических упражнений из разных исходных положений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11.03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60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72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Комплекс упражнений утренней зарядки с гимнастической палкой.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комплекс упражнений утренней зарядки с гимнастической палкой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15</w:t>
            </w:r>
            <w:r w:rsidR="00C90C9A" w:rsidRPr="008E7456">
              <w:rPr>
                <w:szCs w:val="24"/>
              </w:rPr>
              <w:t>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4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73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Упражнения для усиления дыханий и кровообращения.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упражнения для усиления дыханий и кровообращения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16.03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24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74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Упражнения для мышц рук и туловища.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выполнять упражнения для мышц рук и туловища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18.03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75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Упражнения для мышц спины и ног.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Уметь выполнять упражнения для  мышц спины и ног Повторить комплекс общеразвивающих упражнений 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22</w:t>
            </w:r>
            <w:r w:rsidR="00C90C9A" w:rsidRPr="008E7456">
              <w:rPr>
                <w:szCs w:val="24"/>
              </w:rPr>
              <w:t>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806"/>
        </w:trPr>
        <w:tc>
          <w:tcPr>
            <w:tcW w:w="709" w:type="dxa"/>
            <w:vMerge w:val="restart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76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  <w:p w:rsidR="00F50E79" w:rsidRPr="008E7456" w:rsidRDefault="00F50E79">
            <w:pPr>
              <w:rPr>
                <w:szCs w:val="24"/>
              </w:rPr>
            </w:pP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77</w:t>
            </w:r>
          </w:p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b/>
                <w:szCs w:val="24"/>
              </w:rPr>
              <w:t>IV четверть – 24 часа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Легкая атлетика.</w:t>
            </w:r>
            <w:r w:rsidRPr="008E7456">
              <w:rPr>
                <w:szCs w:val="24"/>
              </w:rPr>
              <w:t xml:space="preserve"> Метание набивного мяча на дальность от плеча.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Разучить</w:t>
            </w:r>
            <w:r w:rsidR="00B23BB1" w:rsidRPr="008E7456">
              <w:rPr>
                <w:szCs w:val="24"/>
              </w:rPr>
              <w:t xml:space="preserve"> метанию набивного мяча на дальность от плеча. 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23.03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33"/>
        </w:trPr>
        <w:tc>
          <w:tcPr>
            <w:tcW w:w="709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Метание малого мяча на цель</w:t>
            </w:r>
            <w:r w:rsidR="00B23BB1" w:rsidRPr="008E7456">
              <w:rPr>
                <w:szCs w:val="24"/>
              </w:rPr>
              <w:t xml:space="preserve"> с 3-4 метров. Подвижная игра «Меткий стрелок». 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Знать техники метания и ловли малого мяча. 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25.03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42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78</w:t>
            </w:r>
          </w:p>
        </w:tc>
        <w:tc>
          <w:tcPr>
            <w:tcW w:w="5670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Метание малого мяча на цель. </w:t>
            </w:r>
            <w:r w:rsidR="00B23BB1" w:rsidRPr="008E7456">
              <w:rPr>
                <w:szCs w:val="24"/>
              </w:rPr>
              <w:t>Метание набивного мяча из разных положений.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Знать техники метания и ловли малого мяча. 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06.04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66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79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Метание мяча. Эстафета с бросками и ловлей мяча. 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Правильно выполнять основные движения в метании. Метать различные предметы на дальность.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08.04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43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80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Ловля мяча в движении.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владеть мячом: держание, передача на расстоянии, ловля, ведение, броски в процессе подвижных игр.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12</w:t>
            </w:r>
            <w:r w:rsidR="00C90C9A" w:rsidRPr="008E7456">
              <w:rPr>
                <w:szCs w:val="24"/>
              </w:rPr>
              <w:t>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315"/>
        </w:trPr>
        <w:tc>
          <w:tcPr>
            <w:tcW w:w="709" w:type="dxa"/>
            <w:vMerge w:val="restart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81</w:t>
            </w:r>
          </w:p>
        </w:tc>
        <w:tc>
          <w:tcPr>
            <w:tcW w:w="5670" w:type="dxa"/>
            <w:vMerge w:val="restart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Ловля и передача мяча в движении. Подвижная игра «Лапта».  </w:t>
            </w:r>
          </w:p>
        </w:tc>
        <w:tc>
          <w:tcPr>
            <w:tcW w:w="6946" w:type="dxa"/>
            <w:vMerge w:val="restart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Уметь играть в подвижные игры</w:t>
            </w:r>
            <w:r w:rsidR="00B23BB1" w:rsidRPr="008E7456">
              <w:rPr>
                <w:szCs w:val="24"/>
              </w:rPr>
              <w:t xml:space="preserve"> с бегом, прыжками, метанием. Развивать  быстроту и ловкость в игре</w:t>
            </w:r>
          </w:p>
        </w:tc>
        <w:tc>
          <w:tcPr>
            <w:tcW w:w="850" w:type="dxa"/>
            <w:tcBorders>
              <w:bottom w:val="none" w:sz="0" w:space="0" w:color="000000"/>
            </w:tcBorders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13.04</w:t>
            </w:r>
          </w:p>
        </w:tc>
        <w:tc>
          <w:tcPr>
            <w:tcW w:w="851" w:type="dxa"/>
            <w:tcBorders>
              <w:bottom w:val="none" w:sz="0" w:space="0" w:color="000000"/>
            </w:tcBorders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5670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6946" w:type="dxa"/>
            <w:vMerge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none" w:sz="0" w:space="0" w:color="000000"/>
            </w:tcBorders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none" w:sz="0" w:space="0" w:color="000000"/>
            </w:tcBorders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82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Игры с мячом. Выстрел в небо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  <w:tcBorders>
              <w:top w:val="none" w:sz="0" w:space="0" w:color="000000"/>
            </w:tcBorders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Разучить игру” Выстрел в небо”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Дать понятие о плоскостопии – заболевании, возникшем в связи деформацией стопы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15.04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83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Игры с волейбольным мячом. “Брось – поймай”.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Разучить игру “Брось – поймай”.</w:t>
            </w:r>
          </w:p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19</w:t>
            </w:r>
            <w:r w:rsidR="00C90C9A" w:rsidRPr="008E7456">
              <w:rPr>
                <w:szCs w:val="24"/>
              </w:rPr>
              <w:t>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84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Гимнастика.</w:t>
            </w:r>
            <w:r w:rsidRPr="008E7456">
              <w:rPr>
                <w:szCs w:val="24"/>
              </w:rPr>
              <w:t xml:space="preserve"> Наклон вперед из положения сидя.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Разучить   наклоны вперед из положения сидя.  Закрепить навыки прыжков через скакалку.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20.04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Гимнастика.</w:t>
            </w:r>
            <w:r w:rsidRPr="008E7456">
              <w:rPr>
                <w:szCs w:val="24"/>
              </w:rPr>
              <w:t xml:space="preserve"> Поднимание и опускание туловища из положения лёжа на спине.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Разучить </w:t>
            </w:r>
            <w:r w:rsidR="00B23BB1" w:rsidRPr="008E7456">
              <w:rPr>
                <w:szCs w:val="24"/>
              </w:rPr>
              <w:t>поднимание и опускание туловища из поло</w:t>
            </w:r>
            <w:r>
              <w:rPr>
                <w:szCs w:val="24"/>
              </w:rPr>
              <w:t>жения лёжа на спине.  Закрепить</w:t>
            </w:r>
            <w:r w:rsidR="00B23BB1" w:rsidRPr="008E7456">
              <w:rPr>
                <w:szCs w:val="24"/>
              </w:rPr>
              <w:t xml:space="preserve"> наклоны вперед из положения сидя.  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22.04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86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Гимнастика</w:t>
            </w:r>
            <w:r w:rsidRPr="008E7456">
              <w:rPr>
                <w:szCs w:val="24"/>
              </w:rPr>
              <w:t xml:space="preserve"> Упражнения в равновесии.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 Закрепить умения делать</w:t>
            </w:r>
            <w:r w:rsidR="00B23BB1" w:rsidRPr="008E7456">
              <w:rPr>
                <w:szCs w:val="24"/>
              </w:rPr>
              <w:t xml:space="preserve"> упражнения в равновесии. Обучение элементам футбола.  Воспитывать внимание, ловкость, быстроту, силу.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26</w:t>
            </w:r>
            <w:r w:rsidR="00C90C9A" w:rsidRPr="008E7456">
              <w:rPr>
                <w:szCs w:val="24"/>
              </w:rPr>
              <w:t>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87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Легкая атлетика.</w:t>
            </w:r>
            <w:r w:rsidRPr="008E7456">
              <w:rPr>
                <w:szCs w:val="24"/>
              </w:rPr>
              <w:t xml:space="preserve"> Прыжки в длину с места.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Разучить </w:t>
            </w:r>
            <w:r w:rsidR="00B23BB1" w:rsidRPr="008E7456">
              <w:rPr>
                <w:szCs w:val="24"/>
              </w:rPr>
              <w:t xml:space="preserve">прыжки в длину с места.  Разучить новые игры с прыжками. 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27.04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18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88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Подвижные игры на бег, прыжки и метание.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Знать правила игр.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29.04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8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89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Легкая атлетика.</w:t>
            </w:r>
            <w:r w:rsidRPr="008E7456">
              <w:rPr>
                <w:szCs w:val="24"/>
              </w:rPr>
              <w:t xml:space="preserve"> Равномерный бег. Чередование ходьбы, бега.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Бегать в равномерном темпе до 3мин.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03.05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42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lastRenderedPageBreak/>
              <w:t>90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Легкая атлетика</w:t>
            </w:r>
            <w:r w:rsidRPr="008E7456">
              <w:rPr>
                <w:szCs w:val="24"/>
              </w:rPr>
              <w:t xml:space="preserve"> Чередование ходьбы, бега. Развитие выносливости.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Правильно выполнять основные движения в ходьбе и беге. Бегать с максимальной скоростью 50 м.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04.05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91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Легкая атлетика</w:t>
            </w:r>
            <w:r w:rsidRPr="008E7456">
              <w:rPr>
                <w:szCs w:val="24"/>
              </w:rPr>
              <w:t xml:space="preserve"> Преодоление полосы препятствия.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Разучить</w:t>
            </w:r>
            <w:r w:rsidR="00B23BB1" w:rsidRPr="008E7456">
              <w:rPr>
                <w:szCs w:val="24"/>
              </w:rPr>
              <w:t xml:space="preserve"> преодоление полосы препятствия.   Закрепить умения бегать и прыгать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06.05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92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Легкая атлетика</w:t>
            </w:r>
            <w:r w:rsidRPr="008E7456">
              <w:rPr>
                <w:szCs w:val="24"/>
              </w:rPr>
              <w:t xml:space="preserve"> Прыжки в длину с разбега. </w:t>
            </w:r>
          </w:p>
          <w:p w:rsidR="00F50E79" w:rsidRPr="008E7456" w:rsidRDefault="00F50E79">
            <w:pPr>
              <w:rPr>
                <w:szCs w:val="24"/>
              </w:rPr>
            </w:pP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 xml:space="preserve">Разучить </w:t>
            </w:r>
            <w:r w:rsidR="00B23BB1" w:rsidRPr="008E7456">
              <w:rPr>
                <w:szCs w:val="24"/>
              </w:rPr>
              <w:t>прыжки в длину с разбега. Разучить новые  подвижные игры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10</w:t>
            </w:r>
            <w:r w:rsidR="00C90C9A" w:rsidRPr="008E7456">
              <w:rPr>
                <w:szCs w:val="24"/>
              </w:rPr>
              <w:t>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93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Ловля и передача мяча в движении. Подвижная игра «Лапта».  </w:t>
            </w:r>
          </w:p>
        </w:tc>
        <w:tc>
          <w:tcPr>
            <w:tcW w:w="6946" w:type="dxa"/>
          </w:tcPr>
          <w:p w:rsidR="00F50E79" w:rsidRPr="008E7456" w:rsidRDefault="008E7456">
            <w:pPr>
              <w:rPr>
                <w:szCs w:val="24"/>
              </w:rPr>
            </w:pPr>
            <w:r>
              <w:rPr>
                <w:szCs w:val="24"/>
              </w:rPr>
              <w:t>Уметь играть в подвижные игры</w:t>
            </w:r>
            <w:r w:rsidR="00B23BB1" w:rsidRPr="008E7456">
              <w:rPr>
                <w:szCs w:val="24"/>
              </w:rPr>
              <w:t xml:space="preserve"> с бегом, прыжками, метанием.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11.05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62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94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Метание мяча. Эстафета с бросками и ловлей мяча. </w:t>
            </w:r>
          </w:p>
          <w:p w:rsidR="006F3278" w:rsidRPr="008E7456" w:rsidRDefault="006F3278">
            <w:pPr>
              <w:rPr>
                <w:b/>
                <w:szCs w:val="24"/>
              </w:rPr>
            </w:pPr>
            <w:r w:rsidRPr="008E7456">
              <w:rPr>
                <w:b/>
                <w:szCs w:val="24"/>
              </w:rPr>
              <w:t>Встреча с инспектором ОГИБДД.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Правильно выполнять основные движения в метании. Метать </w:t>
            </w:r>
            <w:r w:rsidR="008E7456">
              <w:rPr>
                <w:szCs w:val="24"/>
              </w:rPr>
              <w:t>различные предметы на дальность</w:t>
            </w:r>
            <w:r w:rsidRPr="008E7456">
              <w:rPr>
                <w:szCs w:val="24"/>
              </w:rPr>
              <w:t>. Развивать  быстроту и ловкость в игре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13.05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630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95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Игры с мячом. Выстрел в небо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Разучить игру” Выстрел в небо”</w:t>
            </w:r>
            <w:r w:rsidR="00E5123E" w:rsidRPr="008E7456">
              <w:rPr>
                <w:szCs w:val="24"/>
              </w:rPr>
              <w:t xml:space="preserve">. </w:t>
            </w:r>
            <w:r w:rsidRPr="008E7456">
              <w:rPr>
                <w:szCs w:val="24"/>
              </w:rPr>
              <w:t>Дать понятие о плоскостопии – заболевании, возникшем в связи деформацией стопы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17</w:t>
            </w:r>
            <w:r w:rsidR="00C90C9A" w:rsidRPr="008E7456">
              <w:rPr>
                <w:szCs w:val="24"/>
              </w:rPr>
              <w:t>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96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Ловля мяча в движении.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Уметь владеть мячом: держание, передача на расстоянии, ловля, ведение, броски в процессе подвижных игр.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18.05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540"/>
        </w:trPr>
        <w:tc>
          <w:tcPr>
            <w:tcW w:w="709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97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Легкая атлетика</w:t>
            </w:r>
            <w:r w:rsidRPr="008E7456">
              <w:rPr>
                <w:szCs w:val="24"/>
              </w:rPr>
              <w:t xml:space="preserve"> Прыжки в длину с разбега, с места, с отталкиванием одной ногой и приземлением  на две ноги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Правильно выполнять основные движения в прыжках. Правильно приземляться на две ноги.</w:t>
            </w:r>
          </w:p>
        </w:tc>
        <w:tc>
          <w:tcPr>
            <w:tcW w:w="850" w:type="dxa"/>
          </w:tcPr>
          <w:p w:rsidR="00F50E79" w:rsidRPr="008E7456" w:rsidRDefault="00C90C9A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20.05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rPr>
          <w:trHeight w:val="375"/>
        </w:trPr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98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i/>
                <w:szCs w:val="24"/>
              </w:rPr>
              <w:t>Легкая атлетика</w:t>
            </w:r>
            <w:r w:rsidRPr="008E7456">
              <w:rPr>
                <w:szCs w:val="24"/>
              </w:rPr>
              <w:t xml:space="preserve"> Прыжки в высоту.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 Закрепить навыки прыжков (с места, в длину с разбега, в высоту). Закрепить умения бегать и прыгать. </w:t>
            </w:r>
          </w:p>
        </w:tc>
        <w:tc>
          <w:tcPr>
            <w:tcW w:w="850" w:type="dxa"/>
          </w:tcPr>
          <w:p w:rsidR="00F50E79" w:rsidRPr="008E7456" w:rsidRDefault="008F12D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24</w:t>
            </w:r>
            <w:r w:rsidR="00C90C9A" w:rsidRPr="008E7456">
              <w:rPr>
                <w:szCs w:val="24"/>
              </w:rPr>
              <w:t>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  <w:tr w:rsidR="00F50E79" w:rsidRPr="008E7456">
        <w:tc>
          <w:tcPr>
            <w:tcW w:w="709" w:type="dxa"/>
          </w:tcPr>
          <w:p w:rsidR="00F50E79" w:rsidRPr="008E7456" w:rsidRDefault="00B23BB1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99</w:t>
            </w:r>
          </w:p>
        </w:tc>
        <w:tc>
          <w:tcPr>
            <w:tcW w:w="5670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 xml:space="preserve">Итоговой урок. </w:t>
            </w:r>
          </w:p>
        </w:tc>
        <w:tc>
          <w:tcPr>
            <w:tcW w:w="6946" w:type="dxa"/>
          </w:tcPr>
          <w:p w:rsidR="00F50E79" w:rsidRPr="008E7456" w:rsidRDefault="00B23BB1">
            <w:pPr>
              <w:rPr>
                <w:szCs w:val="24"/>
              </w:rPr>
            </w:pPr>
            <w:r w:rsidRPr="008E7456">
              <w:rPr>
                <w:szCs w:val="24"/>
              </w:rPr>
              <w:t>Задания на лето. Напомнить о правилах поведения на улице, у воды</w:t>
            </w:r>
          </w:p>
        </w:tc>
        <w:tc>
          <w:tcPr>
            <w:tcW w:w="850" w:type="dxa"/>
          </w:tcPr>
          <w:p w:rsidR="00F50E79" w:rsidRPr="008E7456" w:rsidRDefault="00BD4E38">
            <w:pPr>
              <w:jc w:val="center"/>
              <w:rPr>
                <w:szCs w:val="24"/>
              </w:rPr>
            </w:pPr>
            <w:r w:rsidRPr="008E7456">
              <w:rPr>
                <w:szCs w:val="24"/>
              </w:rPr>
              <w:t>25.05</w:t>
            </w:r>
          </w:p>
        </w:tc>
        <w:tc>
          <w:tcPr>
            <w:tcW w:w="851" w:type="dxa"/>
          </w:tcPr>
          <w:p w:rsidR="00F50E79" w:rsidRPr="008E7456" w:rsidRDefault="00F50E79">
            <w:pPr>
              <w:jc w:val="center"/>
              <w:rPr>
                <w:szCs w:val="24"/>
              </w:rPr>
            </w:pPr>
          </w:p>
        </w:tc>
      </w:tr>
    </w:tbl>
    <w:p w:rsidR="00933D96" w:rsidRPr="008E7456" w:rsidRDefault="00933D96">
      <w:pPr>
        <w:rPr>
          <w:b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8E7456" w:rsidRDefault="008E7456">
      <w:pPr>
        <w:pStyle w:val="a5"/>
        <w:spacing w:line="240" w:lineRule="auto"/>
        <w:ind w:firstLine="709"/>
        <w:rPr>
          <w:b/>
          <w:sz w:val="24"/>
          <w:szCs w:val="24"/>
        </w:rPr>
      </w:pPr>
    </w:p>
    <w:p w:rsidR="00F50E79" w:rsidRPr="008E7456" w:rsidRDefault="001C40C8">
      <w:pPr>
        <w:pStyle w:val="a5"/>
        <w:spacing w:line="240" w:lineRule="auto"/>
        <w:ind w:firstLine="709"/>
        <w:rPr>
          <w:b/>
          <w:szCs w:val="28"/>
        </w:rPr>
      </w:pPr>
      <w:r w:rsidRPr="008E7456">
        <w:rPr>
          <w:b/>
          <w:sz w:val="24"/>
          <w:szCs w:val="24"/>
        </w:rPr>
        <w:lastRenderedPageBreak/>
        <w:t xml:space="preserve"> </w:t>
      </w:r>
      <w:r w:rsidR="00B23BB1" w:rsidRPr="008E7456">
        <w:rPr>
          <w:b/>
          <w:szCs w:val="28"/>
        </w:rPr>
        <w:t>Перечень учебно-методического обеспечения</w:t>
      </w:r>
    </w:p>
    <w:p w:rsidR="00F50E79" w:rsidRPr="008E7456" w:rsidRDefault="00B23BB1">
      <w:pPr>
        <w:pStyle w:val="a5"/>
        <w:spacing w:line="240" w:lineRule="auto"/>
        <w:ind w:firstLine="709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1.  Литература</w:t>
      </w:r>
    </w:p>
    <w:p w:rsidR="00F50E79" w:rsidRPr="008E7456" w:rsidRDefault="00B23BB1">
      <w:pPr>
        <w:rPr>
          <w:szCs w:val="24"/>
        </w:rPr>
      </w:pPr>
      <w:r w:rsidRPr="008E7456">
        <w:rPr>
          <w:szCs w:val="24"/>
        </w:rPr>
        <w:t>3.Учебник: Матвеев А.П. Физическая культура, 1 класс, Москва «Просвещение» - 2011г.</w:t>
      </w:r>
    </w:p>
    <w:p w:rsidR="00F50E79" w:rsidRPr="008E7456" w:rsidRDefault="00B23BB1">
      <w:pPr>
        <w:pStyle w:val="a5"/>
        <w:spacing w:line="240" w:lineRule="auto"/>
        <w:ind w:firstLine="708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2.Интернет-ресурсы (ЭОР)</w:t>
      </w:r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- Единая коллекция Цифровых Образовательных Ресурсов. - Режим доступа : </w:t>
      </w:r>
      <w:hyperlink r:id="rId7">
        <w:r w:rsidRPr="008E7456">
          <w:rPr>
            <w:color w:val="0000FF"/>
            <w:sz w:val="24"/>
            <w:szCs w:val="24"/>
            <w:u w:val="single"/>
          </w:rPr>
          <w:t>http://schoolcollection.edu.ru</w:t>
        </w:r>
      </w:hyperlink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- Презентации уроков «Начальная школа». - Режим </w:t>
      </w:r>
      <w:proofErr w:type="gramStart"/>
      <w:r w:rsidRPr="008E7456">
        <w:rPr>
          <w:sz w:val="24"/>
          <w:szCs w:val="24"/>
        </w:rPr>
        <w:t>доступа :</w:t>
      </w:r>
      <w:proofErr w:type="gramEnd"/>
    </w:p>
    <w:p w:rsidR="00F50E79" w:rsidRPr="008E7456" w:rsidRDefault="002406A0">
      <w:pPr>
        <w:pStyle w:val="a5"/>
        <w:spacing w:line="240" w:lineRule="auto"/>
        <w:rPr>
          <w:sz w:val="24"/>
          <w:szCs w:val="24"/>
        </w:rPr>
      </w:pPr>
      <w:hyperlink r:id="rId8">
        <w:r w:rsidR="00B23BB1" w:rsidRPr="008E7456">
          <w:rPr>
            <w:color w:val="0000FF"/>
            <w:sz w:val="24"/>
            <w:szCs w:val="24"/>
            <w:u w:val="single"/>
          </w:rPr>
          <w:t>http://nachalka.info/about/193</w:t>
        </w:r>
      </w:hyperlink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- Поурочные планы: методическая копилка, информационные технологии в школе. – Режим доступа: </w:t>
      </w:r>
      <w:hyperlink r:id="rId9">
        <w:r w:rsidRPr="008E7456">
          <w:rPr>
            <w:color w:val="0000FF"/>
            <w:sz w:val="24"/>
            <w:szCs w:val="24"/>
            <w:u w:val="single"/>
          </w:rPr>
          <w:t>www.uroki.ru</w:t>
        </w:r>
      </w:hyperlink>
    </w:p>
    <w:p w:rsidR="00F50E79" w:rsidRPr="008E7456" w:rsidRDefault="00B23BB1">
      <w:pPr>
        <w:pStyle w:val="a5"/>
        <w:spacing w:line="240" w:lineRule="auto"/>
        <w:rPr>
          <w:sz w:val="24"/>
          <w:szCs w:val="24"/>
        </w:rPr>
      </w:pPr>
      <w:r w:rsidRPr="008E7456">
        <w:rPr>
          <w:sz w:val="24"/>
          <w:szCs w:val="24"/>
        </w:rPr>
        <w:t xml:space="preserve">- Официальный сайт УМК «Перспектива». - Режим доступа: </w:t>
      </w:r>
      <w:hyperlink r:id="rId10">
        <w:r w:rsidRPr="008E7456">
          <w:rPr>
            <w:color w:val="0000FF"/>
            <w:sz w:val="24"/>
            <w:szCs w:val="24"/>
            <w:u w:val="single"/>
          </w:rPr>
          <w:t>http://www.prosv.ru/umk/per-spektiva/ info.aspx? ob_no=12371</w:t>
        </w:r>
      </w:hyperlink>
    </w:p>
    <w:p w:rsidR="00F50E79" w:rsidRPr="008E7456" w:rsidRDefault="00B23BB1">
      <w:pPr>
        <w:pStyle w:val="a5"/>
        <w:spacing w:line="240" w:lineRule="auto"/>
        <w:ind w:left="707" w:firstLine="709"/>
        <w:rPr>
          <w:b/>
          <w:sz w:val="24"/>
          <w:szCs w:val="24"/>
        </w:rPr>
      </w:pPr>
      <w:r w:rsidRPr="008E7456">
        <w:rPr>
          <w:b/>
          <w:sz w:val="24"/>
          <w:szCs w:val="24"/>
        </w:rPr>
        <w:t>3.Учебно-практическое оборудование.</w:t>
      </w:r>
    </w:p>
    <w:p w:rsidR="00F50E79" w:rsidRPr="008E7456" w:rsidRDefault="0084055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1</w:t>
      </w:r>
      <w:r w:rsidR="00B23BB1" w:rsidRPr="008E7456">
        <w:rPr>
          <w:rFonts w:ascii="Times New Roman" w:hAnsi="Times New Roman"/>
          <w:sz w:val="24"/>
          <w:szCs w:val="24"/>
        </w:rPr>
        <w:t xml:space="preserve">. Скамейка гимнастическая жесткая (2 м; 4 м) (1 комплект для </w:t>
      </w:r>
      <w:proofErr w:type="gramStart"/>
      <w:r w:rsidR="00B23BB1" w:rsidRPr="008E7456">
        <w:rPr>
          <w:rFonts w:ascii="Times New Roman" w:hAnsi="Times New Roman"/>
          <w:sz w:val="24"/>
          <w:szCs w:val="24"/>
        </w:rPr>
        <w:t>групповой  работы</w:t>
      </w:r>
      <w:proofErr w:type="gramEnd"/>
      <w:r w:rsidR="00B23BB1" w:rsidRPr="008E7456">
        <w:rPr>
          <w:rFonts w:ascii="Times New Roman" w:hAnsi="Times New Roman"/>
          <w:sz w:val="24"/>
          <w:szCs w:val="24"/>
        </w:rPr>
        <w:t xml:space="preserve"> на 5–6 человек).</w:t>
      </w:r>
    </w:p>
    <w:p w:rsidR="00F50E79" w:rsidRPr="008E7456" w:rsidRDefault="0084055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2</w:t>
      </w:r>
      <w:r w:rsidR="00B23BB1" w:rsidRPr="008E7456">
        <w:rPr>
          <w:rFonts w:ascii="Times New Roman" w:hAnsi="Times New Roman"/>
          <w:sz w:val="24"/>
          <w:szCs w:val="24"/>
        </w:rPr>
        <w:t>. Комплект навесного оборудования (мишени для метания) (1 комплект для групповой работы на 5–6 человек).</w:t>
      </w:r>
    </w:p>
    <w:p w:rsidR="00F50E79" w:rsidRPr="008E7456" w:rsidRDefault="0084055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3</w:t>
      </w:r>
      <w:r w:rsidR="00B23BB1" w:rsidRPr="008E7456">
        <w:rPr>
          <w:rFonts w:ascii="Times New Roman" w:hAnsi="Times New Roman"/>
          <w:sz w:val="24"/>
          <w:szCs w:val="24"/>
        </w:rPr>
        <w:t>. Мячи: мяч малый (теннисный), мяч малый (мягкий), мячи футбольные (на каждого ученика).</w:t>
      </w:r>
    </w:p>
    <w:p w:rsidR="00F50E79" w:rsidRPr="008E7456" w:rsidRDefault="0084055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4</w:t>
      </w:r>
      <w:r w:rsidR="00B23BB1" w:rsidRPr="008E7456">
        <w:rPr>
          <w:rFonts w:ascii="Times New Roman" w:hAnsi="Times New Roman"/>
          <w:sz w:val="24"/>
          <w:szCs w:val="24"/>
        </w:rPr>
        <w:t>. Скакалка детская.</w:t>
      </w:r>
    </w:p>
    <w:p w:rsidR="00F50E79" w:rsidRPr="008E7456" w:rsidRDefault="0084055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5</w:t>
      </w:r>
      <w:r w:rsidR="00B23BB1" w:rsidRPr="008E7456">
        <w:rPr>
          <w:rFonts w:ascii="Times New Roman" w:hAnsi="Times New Roman"/>
          <w:sz w:val="24"/>
          <w:szCs w:val="24"/>
        </w:rPr>
        <w:t>. Мат гимнастический.</w:t>
      </w:r>
    </w:p>
    <w:p w:rsidR="00F50E79" w:rsidRPr="008E7456" w:rsidRDefault="0084055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6</w:t>
      </w:r>
      <w:r w:rsidR="00B23BB1" w:rsidRPr="008E7456">
        <w:rPr>
          <w:rFonts w:ascii="Times New Roman" w:hAnsi="Times New Roman"/>
          <w:sz w:val="24"/>
          <w:szCs w:val="24"/>
        </w:rPr>
        <w:t>. Обруч пластиковый детский (демонстрационный экземпляр).</w:t>
      </w:r>
    </w:p>
    <w:p w:rsidR="00F50E79" w:rsidRPr="008E7456" w:rsidRDefault="0084055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7</w:t>
      </w:r>
      <w:r w:rsidR="00B23BB1" w:rsidRPr="008E7456">
        <w:rPr>
          <w:rFonts w:ascii="Times New Roman" w:hAnsi="Times New Roman"/>
          <w:sz w:val="24"/>
          <w:szCs w:val="24"/>
        </w:rPr>
        <w:t>. Флажки: разметочные с опорой, стартовые (демонстрационный экземпляр).</w:t>
      </w:r>
    </w:p>
    <w:p w:rsidR="00F50E79" w:rsidRPr="008E7456" w:rsidRDefault="0084055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8</w:t>
      </w:r>
      <w:r w:rsidR="00B23BB1" w:rsidRPr="008E7456">
        <w:rPr>
          <w:rFonts w:ascii="Times New Roman" w:hAnsi="Times New Roman"/>
          <w:sz w:val="24"/>
          <w:szCs w:val="24"/>
        </w:rPr>
        <w:t>. Лента финишная (демонстрационный экземпляр).</w:t>
      </w:r>
    </w:p>
    <w:p w:rsidR="00F50E79" w:rsidRPr="008E7456" w:rsidRDefault="00840552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9</w:t>
      </w:r>
      <w:r w:rsidR="00B23BB1" w:rsidRPr="008E7456">
        <w:rPr>
          <w:rFonts w:ascii="Times New Roman" w:hAnsi="Times New Roman"/>
          <w:sz w:val="24"/>
          <w:szCs w:val="24"/>
        </w:rPr>
        <w:t>. Лыжи детские (с креплениями и палками).</w:t>
      </w:r>
    </w:p>
    <w:p w:rsidR="00F50E79" w:rsidRPr="008E7456" w:rsidRDefault="00840552">
      <w:pPr>
        <w:pStyle w:val="a3"/>
        <w:spacing w:after="0" w:line="240" w:lineRule="auto"/>
        <w:rPr>
          <w:sz w:val="24"/>
          <w:szCs w:val="24"/>
        </w:rPr>
      </w:pPr>
      <w:r w:rsidRPr="008E7456">
        <w:rPr>
          <w:rFonts w:ascii="Times New Roman" w:hAnsi="Times New Roman"/>
          <w:sz w:val="24"/>
          <w:szCs w:val="24"/>
        </w:rPr>
        <w:t>10</w:t>
      </w:r>
      <w:r w:rsidR="00B23BB1" w:rsidRPr="008E7456">
        <w:rPr>
          <w:rFonts w:ascii="Times New Roman" w:hAnsi="Times New Roman"/>
          <w:sz w:val="24"/>
          <w:szCs w:val="24"/>
        </w:rPr>
        <w:t>. Сетка для переноса и хранения мячей (1 комплект для групповой работы на 5–6 человек).</w:t>
      </w:r>
    </w:p>
    <w:sectPr w:rsidR="00F50E79" w:rsidRPr="008E7456" w:rsidSect="00973611">
      <w:pgSz w:w="16838" w:h="11906" w:orient="landscape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4C02"/>
    <w:multiLevelType w:val="multilevel"/>
    <w:tmpl w:val="37F6206E"/>
    <w:lvl w:ilvl="0">
      <w:start w:val="1"/>
      <w:numFmt w:val="bullet"/>
      <w:lvlText w:val=""/>
      <w:lvlJc w:val="left"/>
      <w:pPr>
        <w:ind w:left="34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B6B63F5"/>
    <w:multiLevelType w:val="multilevel"/>
    <w:tmpl w:val="02D4E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" w15:restartNumberingAfterBreak="0">
    <w:nsid w:val="352F7A69"/>
    <w:multiLevelType w:val="multilevel"/>
    <w:tmpl w:val="B60457A2"/>
    <w:lvl w:ilvl="0">
      <w:start w:val="1"/>
      <w:numFmt w:val="bullet"/>
      <w:lvlText w:val=""/>
      <w:lvlJc w:val="left"/>
      <w:pPr>
        <w:ind w:left="34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57A58DB"/>
    <w:multiLevelType w:val="multilevel"/>
    <w:tmpl w:val="1D7C66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A5C1B5B"/>
    <w:multiLevelType w:val="multilevel"/>
    <w:tmpl w:val="6F6019F6"/>
    <w:lvl w:ilvl="0">
      <w:numFmt w:val="bullet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CD1627"/>
    <w:multiLevelType w:val="multilevel"/>
    <w:tmpl w:val="18167E06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513B0D47"/>
    <w:multiLevelType w:val="hybridMultilevel"/>
    <w:tmpl w:val="4002E6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5809ED"/>
    <w:multiLevelType w:val="multilevel"/>
    <w:tmpl w:val="13F619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0E79"/>
    <w:rsid w:val="00013783"/>
    <w:rsid w:val="00075CE1"/>
    <w:rsid w:val="000F4C6E"/>
    <w:rsid w:val="00102C23"/>
    <w:rsid w:val="0011245F"/>
    <w:rsid w:val="00137407"/>
    <w:rsid w:val="00166290"/>
    <w:rsid w:val="001A6BCD"/>
    <w:rsid w:val="001C40C8"/>
    <w:rsid w:val="002406A0"/>
    <w:rsid w:val="0025629A"/>
    <w:rsid w:val="003C3092"/>
    <w:rsid w:val="00421650"/>
    <w:rsid w:val="004256B7"/>
    <w:rsid w:val="005C12C9"/>
    <w:rsid w:val="0060502B"/>
    <w:rsid w:val="006F3278"/>
    <w:rsid w:val="0071636B"/>
    <w:rsid w:val="00732505"/>
    <w:rsid w:val="00736FC8"/>
    <w:rsid w:val="00786875"/>
    <w:rsid w:val="007D7808"/>
    <w:rsid w:val="00801089"/>
    <w:rsid w:val="00840552"/>
    <w:rsid w:val="008A5B41"/>
    <w:rsid w:val="008E5B04"/>
    <w:rsid w:val="008E7456"/>
    <w:rsid w:val="008F12D1"/>
    <w:rsid w:val="00933D96"/>
    <w:rsid w:val="00973611"/>
    <w:rsid w:val="00A23CAE"/>
    <w:rsid w:val="00A56D54"/>
    <w:rsid w:val="00AC25E6"/>
    <w:rsid w:val="00AD1C47"/>
    <w:rsid w:val="00B23BB1"/>
    <w:rsid w:val="00B714A3"/>
    <w:rsid w:val="00BD4E38"/>
    <w:rsid w:val="00BE4BEE"/>
    <w:rsid w:val="00C7582B"/>
    <w:rsid w:val="00C90C9A"/>
    <w:rsid w:val="00DA63B7"/>
    <w:rsid w:val="00E46F6D"/>
    <w:rsid w:val="00E5123E"/>
    <w:rsid w:val="00E7318E"/>
    <w:rsid w:val="00F00D3A"/>
    <w:rsid w:val="00F50E79"/>
    <w:rsid w:val="00FB3367"/>
    <w:rsid w:val="00FD6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EF826D"/>
  <w15:docId w15:val="{F8F83E63-A887-40A5-A514-1F11ACCF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D7808"/>
    <w:rPr>
      <w:sz w:val="24"/>
    </w:rPr>
  </w:style>
  <w:style w:type="paragraph" w:styleId="3">
    <w:name w:val="heading 3"/>
    <w:link w:val="30"/>
    <w:rsid w:val="00013783"/>
    <w:pPr>
      <w:jc w:val="center"/>
      <w:outlineLvl w:val="2"/>
    </w:pPr>
    <w:rPr>
      <w:sz w:val="28"/>
    </w:rPr>
  </w:style>
  <w:style w:type="paragraph" w:styleId="4">
    <w:name w:val="heading 4"/>
    <w:rsid w:val="00013783"/>
    <w:pPr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rsid w:val="00013783"/>
    <w:rPr>
      <w:sz w:val="24"/>
    </w:rPr>
  </w:style>
  <w:style w:type="paragraph" w:customStyle="1" w:styleId="Style7">
    <w:name w:val="Style7"/>
    <w:rsid w:val="00013783"/>
    <w:pPr>
      <w:spacing w:line="206" w:lineRule="exact"/>
      <w:jc w:val="both"/>
    </w:pPr>
    <w:rPr>
      <w:sz w:val="24"/>
    </w:rPr>
  </w:style>
  <w:style w:type="paragraph" w:styleId="a3">
    <w:name w:val="List Paragraph"/>
    <w:qFormat/>
    <w:rsid w:val="00013783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4">
    <w:name w:val="Body Text Indent"/>
    <w:rsid w:val="00013783"/>
    <w:pPr>
      <w:spacing w:after="120"/>
      <w:ind w:left="283"/>
    </w:pPr>
    <w:rPr>
      <w:sz w:val="24"/>
    </w:rPr>
  </w:style>
  <w:style w:type="paragraph" w:styleId="a5">
    <w:name w:val="No Spacing"/>
    <w:uiPriority w:val="1"/>
    <w:qFormat/>
    <w:rsid w:val="00013783"/>
    <w:pPr>
      <w:spacing w:line="20" w:lineRule="atLeast"/>
    </w:pPr>
    <w:rPr>
      <w:sz w:val="28"/>
    </w:rPr>
  </w:style>
  <w:style w:type="paragraph" w:styleId="2">
    <w:name w:val="Body Text Indent 2"/>
    <w:rsid w:val="00013783"/>
    <w:pPr>
      <w:spacing w:after="120" w:line="480" w:lineRule="auto"/>
      <w:ind w:left="283"/>
    </w:pPr>
    <w:rPr>
      <w:sz w:val="24"/>
    </w:rPr>
  </w:style>
  <w:style w:type="paragraph" w:customStyle="1" w:styleId="Style4">
    <w:name w:val="Style4"/>
    <w:rsid w:val="00013783"/>
    <w:pPr>
      <w:spacing w:line="206" w:lineRule="exact"/>
      <w:ind w:firstLine="2774"/>
    </w:pPr>
    <w:rPr>
      <w:sz w:val="24"/>
    </w:rPr>
  </w:style>
  <w:style w:type="paragraph" w:styleId="a6">
    <w:name w:val="Body Text"/>
    <w:rsid w:val="00013783"/>
    <w:pPr>
      <w:spacing w:after="120"/>
    </w:pPr>
    <w:rPr>
      <w:sz w:val="24"/>
    </w:rPr>
  </w:style>
  <w:style w:type="paragraph" w:styleId="a7">
    <w:name w:val="header"/>
    <w:rsid w:val="00013783"/>
    <w:rPr>
      <w:sz w:val="24"/>
    </w:rPr>
  </w:style>
  <w:style w:type="paragraph" w:customStyle="1" w:styleId="Style2">
    <w:name w:val="Style2"/>
    <w:rsid w:val="00013783"/>
    <w:pPr>
      <w:spacing w:line="206" w:lineRule="exact"/>
      <w:ind w:firstLine="312"/>
      <w:jc w:val="both"/>
    </w:pPr>
    <w:rPr>
      <w:sz w:val="24"/>
    </w:rPr>
  </w:style>
  <w:style w:type="paragraph" w:customStyle="1" w:styleId="Style1">
    <w:name w:val="Style1"/>
    <w:rsid w:val="00013783"/>
    <w:pPr>
      <w:spacing w:line="206" w:lineRule="exact"/>
      <w:ind w:firstLine="341"/>
      <w:jc w:val="both"/>
    </w:pPr>
    <w:rPr>
      <w:sz w:val="24"/>
    </w:rPr>
  </w:style>
  <w:style w:type="paragraph" w:styleId="a8">
    <w:name w:val="Normal (Web)"/>
    <w:rsid w:val="00013783"/>
    <w:pPr>
      <w:spacing w:before="100" w:after="100"/>
    </w:pPr>
    <w:rPr>
      <w:sz w:val="24"/>
    </w:rPr>
  </w:style>
  <w:style w:type="paragraph" w:customStyle="1" w:styleId="a9">
    <w:name w:val="Знак"/>
    <w:rsid w:val="00013783"/>
    <w:pPr>
      <w:spacing w:after="160" w:line="240" w:lineRule="exact"/>
    </w:pPr>
    <w:rPr>
      <w:rFonts w:ascii="Verdana" w:hAnsi="Verdana"/>
    </w:rPr>
  </w:style>
  <w:style w:type="paragraph" w:styleId="aa">
    <w:name w:val="footer"/>
    <w:rsid w:val="00013783"/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BE4BE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E4BEE"/>
    <w:rPr>
      <w:rFonts w:ascii="Segoe UI" w:hAnsi="Segoe UI" w:cs="Segoe UI"/>
      <w:sz w:val="18"/>
      <w:szCs w:val="18"/>
    </w:rPr>
  </w:style>
  <w:style w:type="paragraph" w:styleId="ad">
    <w:name w:val="Title"/>
    <w:basedOn w:val="a"/>
    <w:link w:val="ae"/>
    <w:qFormat/>
    <w:rsid w:val="00933D96"/>
    <w:pPr>
      <w:jc w:val="center"/>
    </w:pPr>
    <w:rPr>
      <w:sz w:val="28"/>
      <w:szCs w:val="24"/>
    </w:rPr>
  </w:style>
  <w:style w:type="character" w:customStyle="1" w:styleId="ae">
    <w:name w:val="Заголовок Знак"/>
    <w:basedOn w:val="a0"/>
    <w:link w:val="ad"/>
    <w:rsid w:val="00933D96"/>
    <w:rPr>
      <w:sz w:val="28"/>
      <w:szCs w:val="24"/>
    </w:rPr>
  </w:style>
  <w:style w:type="character" w:styleId="af">
    <w:name w:val="Emphasis"/>
    <w:qFormat/>
    <w:rsid w:val="00933D96"/>
    <w:rPr>
      <w:i/>
      <w:iCs/>
    </w:rPr>
  </w:style>
  <w:style w:type="character" w:customStyle="1" w:styleId="30">
    <w:name w:val="Заголовок 3 Знак"/>
    <w:basedOn w:val="a0"/>
    <w:link w:val="3"/>
    <w:rsid w:val="007D7808"/>
    <w:rPr>
      <w:sz w:val="28"/>
    </w:rPr>
  </w:style>
  <w:style w:type="character" w:customStyle="1" w:styleId="c0">
    <w:name w:val="c0"/>
    <w:basedOn w:val="a0"/>
    <w:rsid w:val="007D7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.info/about/193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collection.edu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osv.ru/umk/per-spektiva/%20info.aspx?%20ob_no=1237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o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65408-CABD-400E-9BEE-DEC7856B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16</Pages>
  <Words>4945</Words>
  <Characters>28192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класс ФИЗ-РА (1) (копия 1).docx</vt:lpstr>
    </vt:vector>
  </TitlesOfParts>
  <Company/>
  <LinksUpToDate>false</LinksUpToDate>
  <CharactersWithSpaces>33071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класс ФИЗ-РА (1) (копия 1).docx</dc:title>
  <cp:lastModifiedBy>User</cp:lastModifiedBy>
  <cp:revision>34</cp:revision>
  <cp:lastPrinted>2020-09-12T19:15:00Z</cp:lastPrinted>
  <dcterms:created xsi:type="dcterms:W3CDTF">2019-09-12T16:36:00Z</dcterms:created>
  <dcterms:modified xsi:type="dcterms:W3CDTF">2021-10-26T18:07:00Z</dcterms:modified>
</cp:coreProperties>
</file>